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3C00" w14:textId="77777777" w:rsidR="00E235BD" w:rsidRDefault="00E235BD" w:rsidP="008B68DD">
      <w:pPr>
        <w:jc w:val="center"/>
        <w:rPr>
          <w:sz w:val="40"/>
          <w:szCs w:val="40"/>
        </w:rPr>
      </w:pPr>
    </w:p>
    <w:p w14:paraId="35204FCD" w14:textId="5CF11C12" w:rsidR="004D2524" w:rsidRPr="008B68DD" w:rsidRDefault="187FEA24" w:rsidP="008B68DD">
      <w:pPr>
        <w:jc w:val="center"/>
        <w:rPr>
          <w:sz w:val="40"/>
          <w:szCs w:val="40"/>
        </w:rPr>
      </w:pPr>
      <w:r w:rsidRPr="008B68DD">
        <w:rPr>
          <w:sz w:val="40"/>
          <w:szCs w:val="40"/>
        </w:rPr>
        <w:t>C</w:t>
      </w:r>
      <w:r w:rsidR="00291336">
        <w:rPr>
          <w:sz w:val="40"/>
          <w:szCs w:val="40"/>
        </w:rPr>
        <w:t>onference Room</w:t>
      </w:r>
      <w:r w:rsidRPr="008B68DD">
        <w:rPr>
          <w:sz w:val="40"/>
          <w:szCs w:val="40"/>
        </w:rPr>
        <w:t xml:space="preserve"> Terms and Conditions</w:t>
      </w:r>
    </w:p>
    <w:p w14:paraId="34C3C5DC" w14:textId="77777777" w:rsidR="00E235BD" w:rsidRDefault="004D2524" w:rsidP="00E235BD">
      <w:pPr>
        <w:spacing w:line="240" w:lineRule="auto"/>
        <w:jc w:val="both"/>
        <w:rPr>
          <w:b/>
          <w:u w:val="single"/>
        </w:rPr>
      </w:pPr>
      <w:r w:rsidRPr="008B68DD">
        <w:rPr>
          <w:b/>
          <w:u w:val="single"/>
        </w:rPr>
        <w:t>Acceptance of Terms:</w:t>
      </w:r>
    </w:p>
    <w:p w14:paraId="672A6659" w14:textId="4AF158A7" w:rsidR="004D2524" w:rsidRPr="00E235BD" w:rsidRDefault="187FEA24" w:rsidP="00E235BD">
      <w:pPr>
        <w:spacing w:line="240" w:lineRule="auto"/>
        <w:jc w:val="both"/>
        <w:rPr>
          <w:b/>
          <w:u w:val="single"/>
        </w:rPr>
      </w:pPr>
      <w:r w:rsidRPr="008B68DD">
        <w:t>The Morris County Chamber of Commerce</w:t>
      </w:r>
      <w:r w:rsidR="00BF1408" w:rsidRPr="008B68DD">
        <w:t xml:space="preserve"> (“MCCC”)</w:t>
      </w:r>
      <w:r w:rsidRPr="008B68DD">
        <w:t xml:space="preserve"> and the Morris County Economic Development Corporation</w:t>
      </w:r>
      <w:r w:rsidR="003D2B6F" w:rsidRPr="008B68DD">
        <w:t xml:space="preserve"> (referred to hereafter </w:t>
      </w:r>
      <w:r w:rsidR="006A2ABB" w:rsidRPr="008B68DD">
        <w:t>collectively</w:t>
      </w:r>
      <w:r w:rsidR="003D2B6F" w:rsidRPr="008B68DD">
        <w:t xml:space="preserve"> as “MCCC/MCEDC”) </w:t>
      </w:r>
      <w:r w:rsidRPr="008B68DD">
        <w:t xml:space="preserve">provide commercial space located at 325 Columbia Turnpike, Florham Park, NJ, 07932 </w:t>
      </w:r>
      <w:r w:rsidR="00BF1408" w:rsidRPr="008B68DD">
        <w:t xml:space="preserve">(the “Building”) </w:t>
      </w:r>
      <w:r w:rsidRPr="008B68DD">
        <w:t xml:space="preserve">to be used as a </w:t>
      </w:r>
      <w:r w:rsidR="00291336">
        <w:t>conference</w:t>
      </w:r>
      <w:r w:rsidRPr="008B68DD">
        <w:t xml:space="preserve"> </w:t>
      </w:r>
      <w:r w:rsidR="00BF1408" w:rsidRPr="008B68DD">
        <w:t>s</w:t>
      </w:r>
      <w:r w:rsidRPr="008B68DD">
        <w:t>pace</w:t>
      </w:r>
      <w:r w:rsidR="00752E37" w:rsidRPr="008B68DD">
        <w:t xml:space="preserve">. </w:t>
      </w:r>
      <w:r w:rsidRPr="008B68DD">
        <w:t xml:space="preserve">Upon your execution of </w:t>
      </w:r>
      <w:r w:rsidR="003D2B6F" w:rsidRPr="008B68DD">
        <w:t>this a</w:t>
      </w:r>
      <w:r w:rsidRPr="008B68DD">
        <w:t>greement, you shall be allowed to use the</w:t>
      </w:r>
      <w:r w:rsidR="00752E37" w:rsidRPr="008B68DD">
        <w:t xml:space="preserve"> MCCC/MCEDC</w:t>
      </w:r>
      <w:r w:rsidR="003D2B6F" w:rsidRPr="008B68DD">
        <w:t xml:space="preserve"> </w:t>
      </w:r>
      <w:r w:rsidR="00291336">
        <w:t>conference</w:t>
      </w:r>
      <w:r w:rsidR="003D2B6F" w:rsidRPr="008B68DD">
        <w:t xml:space="preserve"> space and Services (defined below)</w:t>
      </w:r>
      <w:r w:rsidRPr="008B68DD">
        <w:t>, subject to the following Terms and Conditions (T&amp;C).</w:t>
      </w:r>
      <w:r w:rsidR="00752E37" w:rsidRPr="008B68DD">
        <w:t xml:space="preserve">  MCCC/MCEDC</w:t>
      </w:r>
      <w:r w:rsidRPr="008B68DD">
        <w:t xml:space="preserve"> reserves the right to update th</w:t>
      </w:r>
      <w:r w:rsidR="00BF1408" w:rsidRPr="008B68DD">
        <w:t>is T</w:t>
      </w:r>
      <w:r w:rsidRPr="008B68DD">
        <w:t xml:space="preserve">&amp;C at any time </w:t>
      </w:r>
      <w:r w:rsidR="00BF1408" w:rsidRPr="008B68DD">
        <w:t>and will provide the new T&amp;C to you</w:t>
      </w:r>
      <w:r w:rsidRPr="008B68DD">
        <w:t>.</w:t>
      </w:r>
    </w:p>
    <w:p w14:paraId="0A37501D" w14:textId="1D71BCE3" w:rsidR="004D2524" w:rsidRPr="008B68DD" w:rsidRDefault="00BF1408" w:rsidP="00E235BD">
      <w:pPr>
        <w:spacing w:line="240" w:lineRule="auto"/>
        <w:jc w:val="both"/>
      </w:pPr>
      <w:r w:rsidRPr="008B68DD">
        <w:t xml:space="preserve">Your application to </w:t>
      </w:r>
      <w:r w:rsidR="00752E37" w:rsidRPr="008B68DD">
        <w:t>MCCC/MCEDC</w:t>
      </w:r>
      <w:r w:rsidR="187FEA24" w:rsidRPr="008B68DD">
        <w:t xml:space="preserve"> </w:t>
      </w:r>
      <w:r w:rsidR="003D2B6F" w:rsidRPr="008B68DD">
        <w:t>do</w:t>
      </w:r>
      <w:r w:rsidR="187FEA24" w:rsidRPr="008B68DD">
        <w:t xml:space="preserve">es not create a tenancy </w:t>
      </w:r>
      <w:r w:rsidRPr="008B68DD">
        <w:t xml:space="preserve">or interest in the </w:t>
      </w:r>
      <w:proofErr w:type="gramStart"/>
      <w:r w:rsidR="003D2B6F" w:rsidRPr="008B68DD">
        <w:t>Building</w:t>
      </w:r>
      <w:proofErr w:type="gramEnd"/>
      <w:r w:rsidR="003D2B6F" w:rsidRPr="008B68DD">
        <w:t xml:space="preserve"> or </w:t>
      </w:r>
      <w:r w:rsidRPr="008B68DD">
        <w:t xml:space="preserve">real estate.  Your rights are as </w:t>
      </w:r>
      <w:r w:rsidR="187FEA24" w:rsidRPr="008B68DD">
        <w:t xml:space="preserve">a prepaid usage license to use the </w:t>
      </w:r>
      <w:r w:rsidR="003D2B6F" w:rsidRPr="008B68DD">
        <w:t>Services</w:t>
      </w:r>
      <w:r w:rsidR="187FEA24" w:rsidRPr="008B68DD">
        <w:t xml:space="preserve"> on a daily, monthly, or weekly basis.</w:t>
      </w:r>
    </w:p>
    <w:p w14:paraId="64362DF0" w14:textId="77777777" w:rsidR="004D2524" w:rsidRPr="008B68DD" w:rsidRDefault="004D2524" w:rsidP="00E235BD">
      <w:pPr>
        <w:spacing w:line="240" w:lineRule="auto"/>
        <w:jc w:val="both"/>
        <w:rPr>
          <w:b/>
          <w:u w:val="single"/>
        </w:rPr>
      </w:pPr>
      <w:r w:rsidRPr="008B68DD">
        <w:rPr>
          <w:b/>
          <w:u w:val="single"/>
        </w:rPr>
        <w:t>Description of Services:</w:t>
      </w:r>
    </w:p>
    <w:p w14:paraId="69CA6520" w14:textId="27E2CACC" w:rsidR="004D2524" w:rsidRPr="008B68DD" w:rsidRDefault="00752E37" w:rsidP="00E235BD">
      <w:pPr>
        <w:spacing w:line="240" w:lineRule="auto"/>
        <w:jc w:val="both"/>
      </w:pPr>
      <w:r w:rsidRPr="008B68DD">
        <w:t xml:space="preserve"> MCCC/MCEDC</w:t>
      </w:r>
      <w:r w:rsidR="187FEA24" w:rsidRPr="008B68DD">
        <w:t xml:space="preserve"> may provide you with access to office space, workstations, Internet access</w:t>
      </w:r>
      <w:r w:rsidR="00BF1408" w:rsidRPr="008B68DD">
        <w:t xml:space="preserve"> over their public </w:t>
      </w:r>
      <w:r w:rsidR="00E059E2" w:rsidRPr="008B68DD">
        <w:t>WIFI</w:t>
      </w:r>
      <w:r w:rsidR="00BF1408" w:rsidRPr="008B68DD">
        <w:t xml:space="preserve"> connection</w:t>
      </w:r>
      <w:r w:rsidR="187FEA24" w:rsidRPr="008B68DD">
        <w:t xml:space="preserve">, office equipment, conference space, kitchen resources, </w:t>
      </w:r>
      <w:r w:rsidR="00195B7B">
        <w:t xml:space="preserve">printing, </w:t>
      </w:r>
      <w:r w:rsidR="187FEA24" w:rsidRPr="008B68DD">
        <w:t>parking and other services (collectively, "Services"). The Services at are subject to th</w:t>
      </w:r>
      <w:r w:rsidR="00BF1408" w:rsidRPr="008B68DD">
        <w:t xml:space="preserve">is </w:t>
      </w:r>
      <w:r w:rsidR="187FEA24" w:rsidRPr="008B68DD">
        <w:t>T&amp;C.</w:t>
      </w:r>
    </w:p>
    <w:p w14:paraId="497AF4E1" w14:textId="77777777" w:rsidR="004D2524" w:rsidRPr="008B68DD" w:rsidRDefault="004D2524" w:rsidP="00E235BD">
      <w:pPr>
        <w:spacing w:line="240" w:lineRule="auto"/>
        <w:jc w:val="both"/>
        <w:rPr>
          <w:b/>
        </w:rPr>
      </w:pPr>
      <w:r w:rsidRPr="008B68DD">
        <w:rPr>
          <w:b/>
        </w:rPr>
        <w:t>No Unlawful or Prohibited Use</w:t>
      </w:r>
    </w:p>
    <w:p w14:paraId="5DAB6C7B" w14:textId="0ED4D093" w:rsidR="004D2524" w:rsidRPr="008B68DD" w:rsidRDefault="187FEA24" w:rsidP="00E235BD">
      <w:pPr>
        <w:spacing w:line="240" w:lineRule="auto"/>
        <w:jc w:val="both"/>
      </w:pPr>
      <w:r w:rsidRPr="008B68DD">
        <w:t>You will not use the Services for any purpose that is unlawful or prohibited by th</w:t>
      </w:r>
      <w:r w:rsidR="003D2B6F" w:rsidRPr="008B68DD">
        <w:t>is T&amp;C</w:t>
      </w:r>
      <w:r w:rsidRPr="008B68DD">
        <w:t>. You may not use the Services in any manner that could damage, disable, overburden, or impair any</w:t>
      </w:r>
      <w:r w:rsidR="00752E37" w:rsidRPr="008B68DD">
        <w:t xml:space="preserve"> MCCC/MCEDC’s</w:t>
      </w:r>
      <w:r w:rsidRPr="008B68DD">
        <w:t xml:space="preserve"> server, or interfere with any other party’s use and enjoyment of any Services.</w:t>
      </w:r>
    </w:p>
    <w:p w14:paraId="02EB378F" w14:textId="3BC48476" w:rsidR="004D2524" w:rsidRPr="008B68DD" w:rsidRDefault="004D2524" w:rsidP="00E235BD">
      <w:pPr>
        <w:spacing w:line="240" w:lineRule="auto"/>
        <w:jc w:val="both"/>
      </w:pPr>
      <w:r w:rsidRPr="008B68DD">
        <w:t xml:space="preserve">You may not attempt to gain unauthorized access to any Services, or accounts, computer systems or networks connected to any </w:t>
      </w:r>
      <w:r w:rsidR="00752E37" w:rsidRPr="008B68DD">
        <w:t xml:space="preserve">MCCC/MCEDC </w:t>
      </w:r>
      <w:r w:rsidRPr="008B68DD">
        <w:t>server or to any of the Services, through hacking, password mining or any other means. You may not obtain or attempt to obtain any materials or information through any means not intentionally made available through the Services, nor should you post or download files that you know or should know are illegal or that you have no rights to.</w:t>
      </w:r>
    </w:p>
    <w:p w14:paraId="6A05A809" w14:textId="520CCC8A" w:rsidR="004D2524" w:rsidRPr="008B68DD" w:rsidRDefault="004D2524" w:rsidP="00E235BD">
      <w:pPr>
        <w:spacing w:line="240" w:lineRule="auto"/>
        <w:jc w:val="both"/>
      </w:pPr>
      <w:r w:rsidRPr="008B68DD">
        <w:t xml:space="preserve">You hereby represent and warrant that you have all requisite legal power and authority to enter into and abide by this T&amp;C and no further authorization or approval is necessary. You further represent and warrant that your </w:t>
      </w:r>
      <w:proofErr w:type="gramStart"/>
      <w:r w:rsidRPr="008B68DD">
        <w:t>participation</w:t>
      </w:r>
      <w:proofErr w:type="gramEnd"/>
      <w:r w:rsidRPr="008B68DD">
        <w:t xml:space="preserve"> or use of the Services will not conflict with or result in any breach of any license, contract, agreement or other instrument or obligation to which you are a party.</w:t>
      </w:r>
    </w:p>
    <w:p w14:paraId="7DC99D18" w14:textId="3212B1E8" w:rsidR="004D2524" w:rsidRPr="008B68DD" w:rsidRDefault="004D2524" w:rsidP="00E235BD">
      <w:pPr>
        <w:spacing w:line="240" w:lineRule="auto"/>
        <w:jc w:val="both"/>
      </w:pPr>
      <w:r w:rsidRPr="008B68DD">
        <w:t xml:space="preserve">In the event of a breach </w:t>
      </w:r>
      <w:r w:rsidR="00BF1408" w:rsidRPr="008B68DD">
        <w:t>of this T&amp;C</w:t>
      </w:r>
      <w:r w:rsidRPr="008B68DD">
        <w:t xml:space="preserve">, your use and/or participation at the </w:t>
      </w:r>
      <w:r w:rsidR="00752E37" w:rsidRPr="008B68DD">
        <w:t xml:space="preserve">MCCC/MCEDC </w:t>
      </w:r>
      <w:r w:rsidR="003D2B6F" w:rsidRPr="008B68DD">
        <w:t>offices and the Services may</w:t>
      </w:r>
      <w:r w:rsidRPr="008B68DD">
        <w:t xml:space="preserve"> be terminated, immediately.</w:t>
      </w:r>
    </w:p>
    <w:p w14:paraId="0AA9DCF2" w14:textId="77777777" w:rsidR="004D2524" w:rsidRPr="008B68DD" w:rsidRDefault="004D2524" w:rsidP="00E235BD">
      <w:pPr>
        <w:spacing w:line="240" w:lineRule="auto"/>
        <w:jc w:val="both"/>
        <w:rPr>
          <w:b/>
        </w:rPr>
      </w:pPr>
      <w:r w:rsidRPr="008B68DD">
        <w:rPr>
          <w:b/>
        </w:rPr>
        <w:t>Use of services</w:t>
      </w:r>
    </w:p>
    <w:p w14:paraId="5A39BBE3" w14:textId="69D10CBF" w:rsidR="004D2524" w:rsidRPr="008B68DD" w:rsidRDefault="004D2524" w:rsidP="00E235BD">
      <w:pPr>
        <w:spacing w:line="240" w:lineRule="auto"/>
        <w:jc w:val="both"/>
      </w:pPr>
      <w:r w:rsidRPr="008B68DD">
        <w:t>You agree that when participating in or using the Services, you will not:</w:t>
      </w:r>
    </w:p>
    <w:p w14:paraId="7DA274D4" w14:textId="333BB11F" w:rsidR="004D2524" w:rsidRPr="008B68DD" w:rsidRDefault="004D2524" w:rsidP="00E235BD">
      <w:pPr>
        <w:spacing w:line="240" w:lineRule="auto"/>
        <w:jc w:val="both"/>
      </w:pPr>
      <w:r w:rsidRPr="008B68DD">
        <w:t xml:space="preserve">Use the Services in connection with </w:t>
      </w:r>
      <w:r w:rsidR="00BF1408" w:rsidRPr="008B68DD">
        <w:t xml:space="preserve">gambling, </w:t>
      </w:r>
      <w:r w:rsidRPr="008B68DD">
        <w:t>contests, pyramid schemes, chain letters, junk email, spamming or any duplicative or unsolicited messages (commercial or otherwise</w:t>
      </w:r>
      <w:proofErr w:type="gramStart"/>
      <w:r w:rsidRPr="008B68DD">
        <w:t>);</w:t>
      </w:r>
      <w:proofErr w:type="gramEnd"/>
    </w:p>
    <w:p w14:paraId="710F86EC" w14:textId="77777777" w:rsidR="004D2524" w:rsidRPr="008B68DD" w:rsidRDefault="004D2524" w:rsidP="00E235BD">
      <w:pPr>
        <w:spacing w:line="240" w:lineRule="auto"/>
        <w:jc w:val="both"/>
      </w:pPr>
      <w:r w:rsidRPr="008B68DD">
        <w:t xml:space="preserve">Defame, abuse, harass, stalk, threaten or otherwise violate the legal rights (such as rights of privacy and publicity) of </w:t>
      </w:r>
      <w:proofErr w:type="gramStart"/>
      <w:r w:rsidRPr="008B68DD">
        <w:t>others;</w:t>
      </w:r>
      <w:proofErr w:type="gramEnd"/>
    </w:p>
    <w:p w14:paraId="0E32B61B" w14:textId="64DE7091" w:rsidR="004D2524" w:rsidRPr="008B68DD" w:rsidRDefault="004D2524" w:rsidP="00E235BD">
      <w:pPr>
        <w:spacing w:line="240" w:lineRule="auto"/>
        <w:jc w:val="both"/>
      </w:pPr>
      <w:r w:rsidRPr="008B68DD">
        <w:t xml:space="preserve">Publish, post, upload, distribute or disseminate any inappropriate, profane, defamatory, obscene, indecent or unlawful topic, name, material or information on or </w:t>
      </w:r>
      <w:r w:rsidR="008B68DD" w:rsidRPr="008B68DD">
        <w:t>through MCCC</w:t>
      </w:r>
      <w:r w:rsidR="00752E37" w:rsidRPr="008B68DD">
        <w:t>/MCEDC</w:t>
      </w:r>
      <w:r w:rsidRPr="008B68DD">
        <w:t xml:space="preserve"> servers.</w:t>
      </w:r>
    </w:p>
    <w:p w14:paraId="25A37E7C" w14:textId="33C22589" w:rsidR="004D2524" w:rsidRPr="008B68DD" w:rsidRDefault="004D2524" w:rsidP="00E235BD">
      <w:pPr>
        <w:spacing w:line="240" w:lineRule="auto"/>
        <w:jc w:val="both"/>
      </w:pPr>
      <w:r w:rsidRPr="008B68DD">
        <w:t>Upload, or otherwise make available,</w:t>
      </w:r>
      <w:r w:rsidR="003D2B6F" w:rsidRPr="008B68DD">
        <w:t xml:space="preserve"> any</w:t>
      </w:r>
      <w:r w:rsidRPr="008B68DD">
        <w:t xml:space="preserve"> file that contain images, photographs, software or other material protected by intellectual property laws, including, by way of example, and not as a limitation, copyright, trademark laws (or by rights of privacy or publicity) unless you own or control the rights thereto or have received all necessary consent to do the same.</w:t>
      </w:r>
    </w:p>
    <w:p w14:paraId="42777767" w14:textId="1B165F95" w:rsidR="004D2524" w:rsidRPr="008B68DD" w:rsidRDefault="004D2524" w:rsidP="00E235BD">
      <w:pPr>
        <w:spacing w:line="240" w:lineRule="auto"/>
        <w:jc w:val="both"/>
      </w:pPr>
      <w:r w:rsidRPr="008B68DD">
        <w:t xml:space="preserve">Use any material or information, including </w:t>
      </w:r>
      <w:r w:rsidR="00180D4A" w:rsidRPr="008B68DD">
        <w:t>MCCC/MCEDC</w:t>
      </w:r>
      <w:r w:rsidR="003D2B6F" w:rsidRPr="008B68DD">
        <w:t>’s</w:t>
      </w:r>
      <w:r w:rsidR="00180D4A" w:rsidRPr="008B68DD">
        <w:t xml:space="preserve"> logo, branding or other intellectual property or any other </w:t>
      </w:r>
      <w:r w:rsidRPr="008B68DD">
        <w:t xml:space="preserve">images or photographs, which are made available through the </w:t>
      </w:r>
      <w:r w:rsidR="00180D4A" w:rsidRPr="008B68DD">
        <w:t>S</w:t>
      </w:r>
      <w:r w:rsidRPr="008B68DD">
        <w:t xml:space="preserve">ervices in any manner that infringes any copyright, trademark, patent, trade secret, or other proprietary right of any </w:t>
      </w:r>
      <w:proofErr w:type="gramStart"/>
      <w:r w:rsidRPr="008B68DD">
        <w:t>p</w:t>
      </w:r>
      <w:r w:rsidR="00180D4A" w:rsidRPr="008B68DD">
        <w:t>erson</w:t>
      </w:r>
      <w:r w:rsidRPr="008B68DD">
        <w:t>;</w:t>
      </w:r>
      <w:proofErr w:type="gramEnd"/>
    </w:p>
    <w:p w14:paraId="26EC5E98" w14:textId="3C191AB7" w:rsidR="004D2524" w:rsidRPr="008B68DD" w:rsidRDefault="004D2524" w:rsidP="00E235BD">
      <w:pPr>
        <w:spacing w:line="240" w:lineRule="auto"/>
        <w:jc w:val="both"/>
      </w:pPr>
      <w:r w:rsidRPr="008B68DD">
        <w:t xml:space="preserve">Upload files that contain viruses, Trojan Horses, Worms, time bombs, </w:t>
      </w:r>
      <w:proofErr w:type="spellStart"/>
      <w:r w:rsidRPr="008B68DD">
        <w:t>candlebots</w:t>
      </w:r>
      <w:proofErr w:type="spellEnd"/>
      <w:r w:rsidRPr="008B68DD">
        <w:t xml:space="preserve">, corrupted files, or any other similar software or programs that may damage the operation of another computer or property of another </w:t>
      </w:r>
      <w:r w:rsidR="003D2B6F" w:rsidRPr="008B68DD">
        <w:t>person</w:t>
      </w:r>
      <w:r w:rsidRPr="008B68DD">
        <w:t>.</w:t>
      </w:r>
    </w:p>
    <w:p w14:paraId="26830889" w14:textId="77777777" w:rsidR="004D2524" w:rsidRPr="008B68DD" w:rsidRDefault="004D2524" w:rsidP="00E235BD">
      <w:pPr>
        <w:spacing w:line="240" w:lineRule="auto"/>
        <w:jc w:val="both"/>
      </w:pPr>
      <w:r w:rsidRPr="008B68DD">
        <w:t>Download any file that you know, or reasonably should know, cannot be legally reproduced, displayed, performed, and or/distributed in such manner.</w:t>
      </w:r>
    </w:p>
    <w:p w14:paraId="1B1FF2F4" w14:textId="77777777" w:rsidR="004D2524" w:rsidRPr="008B68DD" w:rsidRDefault="004D2524" w:rsidP="00E235BD">
      <w:pPr>
        <w:spacing w:line="240" w:lineRule="auto"/>
        <w:jc w:val="both"/>
      </w:pPr>
      <w:r w:rsidRPr="008B68DD">
        <w:t>Restrict or inhibit any other user from using and enjoying the Services.</w:t>
      </w:r>
    </w:p>
    <w:p w14:paraId="4C9C53DE" w14:textId="77777777" w:rsidR="004D2524" w:rsidRPr="008B68DD" w:rsidRDefault="187FEA24" w:rsidP="00E235BD">
      <w:pPr>
        <w:spacing w:line="240" w:lineRule="auto"/>
        <w:jc w:val="both"/>
      </w:pPr>
      <w:r w:rsidRPr="008B68DD">
        <w:t>Violate any code of conduct or other guidelines which may be applicable for any particular Service (including the Building Rules).</w:t>
      </w:r>
    </w:p>
    <w:p w14:paraId="1F05BDC8" w14:textId="77777777" w:rsidR="004D2524" w:rsidRPr="008B68DD" w:rsidRDefault="004D2524" w:rsidP="00E235BD">
      <w:pPr>
        <w:spacing w:line="240" w:lineRule="auto"/>
        <w:jc w:val="both"/>
      </w:pPr>
      <w:r w:rsidRPr="008B68DD">
        <w:t xml:space="preserve">Harvest or otherwise collect information about </w:t>
      </w:r>
      <w:proofErr w:type="gramStart"/>
      <w:r w:rsidRPr="008B68DD">
        <w:t>other</w:t>
      </w:r>
      <w:proofErr w:type="gramEnd"/>
      <w:r w:rsidRPr="008B68DD">
        <w:t>, including email addresses, without the authorization or consent of the disclosing party.</w:t>
      </w:r>
    </w:p>
    <w:p w14:paraId="6C73DFD4" w14:textId="77777777" w:rsidR="004D2524" w:rsidRPr="008B68DD" w:rsidRDefault="004D2524" w:rsidP="00E235BD">
      <w:pPr>
        <w:spacing w:line="240" w:lineRule="auto"/>
        <w:jc w:val="both"/>
      </w:pPr>
      <w:r w:rsidRPr="008B68DD">
        <w:t>Violate any applicable laws or regulations; or</w:t>
      </w:r>
    </w:p>
    <w:p w14:paraId="6B07D052" w14:textId="77777777" w:rsidR="004D2524" w:rsidRPr="008B68DD" w:rsidRDefault="004D2524" w:rsidP="00E235BD">
      <w:pPr>
        <w:spacing w:line="240" w:lineRule="auto"/>
        <w:jc w:val="both"/>
      </w:pPr>
      <w:r w:rsidRPr="008B68DD">
        <w:t xml:space="preserve">Create </w:t>
      </w:r>
      <w:proofErr w:type="gramStart"/>
      <w:r w:rsidRPr="008B68DD">
        <w:t>false</w:t>
      </w:r>
      <w:proofErr w:type="gramEnd"/>
      <w:r w:rsidRPr="008B68DD">
        <w:t xml:space="preserve"> identity for the purpose of misleading others.</w:t>
      </w:r>
    </w:p>
    <w:p w14:paraId="0D03355F" w14:textId="0E611F21" w:rsidR="004D2524" w:rsidRPr="008B68DD" w:rsidRDefault="187FEA24" w:rsidP="00E235BD">
      <w:pPr>
        <w:spacing w:line="240" w:lineRule="auto"/>
        <w:jc w:val="both"/>
      </w:pPr>
      <w:r w:rsidRPr="008B68DD">
        <w:t xml:space="preserve">In the event of a breach of the terms and conditions of this section, your use and/or participation at the </w:t>
      </w:r>
      <w:r w:rsidR="00752E37" w:rsidRPr="008B68DD">
        <w:t xml:space="preserve">MCCC/MCEDC </w:t>
      </w:r>
      <w:r w:rsidR="003D2B6F" w:rsidRPr="008B68DD">
        <w:t>may</w:t>
      </w:r>
      <w:r w:rsidRPr="008B68DD">
        <w:t xml:space="preserve"> be terminated, immediately.</w:t>
      </w:r>
    </w:p>
    <w:p w14:paraId="41C8F396" w14:textId="0141542E" w:rsidR="004D2524" w:rsidRPr="008B68DD" w:rsidRDefault="003D2B6F" w:rsidP="00E235BD">
      <w:pPr>
        <w:spacing w:line="240" w:lineRule="auto"/>
        <w:jc w:val="both"/>
      </w:pPr>
      <w:r w:rsidRPr="008B68DD">
        <w:t>You must m</w:t>
      </w:r>
      <w:r w:rsidR="187FEA24" w:rsidRPr="008B68DD">
        <w:t xml:space="preserve">aintain appropriate behavior. </w:t>
      </w:r>
      <w:r w:rsidR="00180D4A" w:rsidRPr="008B68DD">
        <w:t xml:space="preserve">You must conduct yourself with common decency and respect for other coworkers and the MCCC and/or </w:t>
      </w:r>
      <w:r w:rsidR="187FEA24" w:rsidRPr="008B68DD">
        <w:t xml:space="preserve">MCEDC staff, MCCC and/or MCEDC customers, and </w:t>
      </w:r>
      <w:r w:rsidRPr="008B68DD">
        <w:t xml:space="preserve">other tenants and </w:t>
      </w:r>
      <w:r w:rsidR="187FEA24" w:rsidRPr="008B68DD">
        <w:t>users</w:t>
      </w:r>
      <w:r w:rsidRPr="008B68DD">
        <w:t xml:space="preserve"> of the </w:t>
      </w:r>
      <w:proofErr w:type="gramStart"/>
      <w:r w:rsidRPr="008B68DD">
        <w:t>Building</w:t>
      </w:r>
      <w:proofErr w:type="gramEnd"/>
      <w:r w:rsidRPr="008B68DD">
        <w:t>.  You must comply wit</w:t>
      </w:r>
      <w:r w:rsidR="00180D4A" w:rsidRPr="008B68DD">
        <w:t xml:space="preserve">h MCCC/MCEDC dress code </w:t>
      </w:r>
      <w:r w:rsidRPr="008B68DD">
        <w:t>of</w:t>
      </w:r>
      <w:r w:rsidR="00180D4A" w:rsidRPr="008B68DD">
        <w:t xml:space="preserve"> business </w:t>
      </w:r>
      <w:r w:rsidR="00E059E2" w:rsidRPr="008B68DD">
        <w:t>casual</w:t>
      </w:r>
      <w:r w:rsidR="00180D4A" w:rsidRPr="008B68DD">
        <w:t xml:space="preserve"> and </w:t>
      </w:r>
      <w:r w:rsidRPr="008B68DD">
        <w:t xml:space="preserve">practice sufficient </w:t>
      </w:r>
      <w:r w:rsidR="00180D4A" w:rsidRPr="008B68DD">
        <w:t xml:space="preserve">personal hygiene so as not to be offensive to the sensibility of others.  </w:t>
      </w:r>
      <w:r w:rsidR="187FEA24" w:rsidRPr="008B68DD">
        <w:t xml:space="preserve">Inappropriate behavior will be addressed depending on the severity of the situation and outside circumstances. Inappropriate behavior includes, but is not limited to, physical violence and harassment, verbal harassment, sexual harassment, discriminatory harassment (based on race, color, religion, national origin, sex, gender, sexual orientation, disability, age, and genetics), personal harassment, and psychological harassment. Consequences of inappropriate behavior include, but are not limited to, warnings, termination of </w:t>
      </w:r>
      <w:r w:rsidRPr="008B68DD">
        <w:t xml:space="preserve">your </w:t>
      </w:r>
      <w:r w:rsidR="008B68DD" w:rsidRPr="008B68DD">
        <w:t>Coworking</w:t>
      </w:r>
      <w:r w:rsidR="187FEA24" w:rsidRPr="008B68DD">
        <w:t xml:space="preserve"> agreement, and/or arrest by police authorities. </w:t>
      </w:r>
    </w:p>
    <w:p w14:paraId="5C65B068" w14:textId="5B0082AF" w:rsidR="00180D4A" w:rsidRPr="008B68DD" w:rsidRDefault="00180D4A" w:rsidP="00E235BD">
      <w:pPr>
        <w:spacing w:line="240" w:lineRule="auto"/>
        <w:jc w:val="both"/>
        <w:rPr>
          <w:b/>
          <w:u w:val="single"/>
        </w:rPr>
      </w:pPr>
      <w:r w:rsidRPr="008B68DD">
        <w:rPr>
          <w:b/>
          <w:u w:val="single"/>
        </w:rPr>
        <w:t>Termination:</w:t>
      </w:r>
    </w:p>
    <w:p w14:paraId="0D0B940D" w14:textId="4BD5A82D" w:rsidR="004D2524" w:rsidRPr="008B68DD" w:rsidRDefault="004D2524" w:rsidP="00E235BD">
      <w:pPr>
        <w:spacing w:line="240" w:lineRule="auto"/>
        <w:jc w:val="both"/>
      </w:pPr>
      <w:r w:rsidRPr="008B68DD">
        <w:t>Th</w:t>
      </w:r>
      <w:r w:rsidR="003D2B6F" w:rsidRPr="008B68DD">
        <w:t>is</w:t>
      </w:r>
      <w:r w:rsidRPr="008B68DD">
        <w:t xml:space="preserve"> T&amp;C must be adhered to at all times. Failure to follow </w:t>
      </w:r>
      <w:r w:rsidR="00180D4A" w:rsidRPr="008B68DD">
        <w:t>th</w:t>
      </w:r>
      <w:r w:rsidR="003D2B6F" w:rsidRPr="008B68DD">
        <w:t>is</w:t>
      </w:r>
      <w:r w:rsidR="00180D4A" w:rsidRPr="008B68DD">
        <w:t xml:space="preserve"> </w:t>
      </w:r>
      <w:r w:rsidRPr="008B68DD">
        <w:t>T&amp;C can result in non-renewal or early termination of the usage license. The</w:t>
      </w:r>
      <w:r w:rsidR="00752E37" w:rsidRPr="008B68DD">
        <w:t xml:space="preserve"> MCCC/MCEDC</w:t>
      </w:r>
      <w:r w:rsidRPr="008B68DD">
        <w:t xml:space="preserve"> reserves the right to terminate any Service at any time, immediately and without notice, if you fail to comply with the T&amp;C. This includes non-payment or violation of the space rules. If this happens, </w:t>
      </w:r>
      <w:r w:rsidR="00752E37" w:rsidRPr="008B68DD">
        <w:t>MCCC/MCEDC</w:t>
      </w:r>
      <w:r w:rsidR="00752E37" w:rsidRPr="008B68DD" w:rsidDel="00752E37">
        <w:t xml:space="preserve"> </w:t>
      </w:r>
      <w:r w:rsidR="00752E37" w:rsidRPr="008B68DD">
        <w:t>w</w:t>
      </w:r>
      <w:r w:rsidRPr="008B68DD">
        <w:t xml:space="preserve">ill refund any amounts paid for </w:t>
      </w:r>
      <w:r w:rsidR="00180D4A" w:rsidRPr="008B68DD">
        <w:t>any period after the termination</w:t>
      </w:r>
      <w:r w:rsidRPr="008B68DD">
        <w:t xml:space="preserve"> after deducting any pending charges, on</w:t>
      </w:r>
      <w:r w:rsidR="003D2B6F" w:rsidRPr="008B68DD">
        <w:t xml:space="preserve"> an</w:t>
      </w:r>
      <w:r w:rsidRPr="008B68DD">
        <w:t xml:space="preserve"> appropriate basis.</w:t>
      </w:r>
    </w:p>
    <w:p w14:paraId="128B9039" w14:textId="77777777" w:rsidR="004D2524" w:rsidRPr="008B68DD" w:rsidRDefault="004D2524" w:rsidP="00E235BD">
      <w:pPr>
        <w:spacing w:line="240" w:lineRule="auto"/>
        <w:jc w:val="both"/>
        <w:rPr>
          <w:b/>
          <w:u w:val="single"/>
        </w:rPr>
      </w:pPr>
      <w:r w:rsidRPr="008B68DD">
        <w:rPr>
          <w:b/>
          <w:u w:val="single"/>
        </w:rPr>
        <w:t>Invoicing and Payment:</w:t>
      </w:r>
    </w:p>
    <w:p w14:paraId="345A50BB" w14:textId="6677B352" w:rsidR="004D2524" w:rsidRPr="008B68DD" w:rsidRDefault="003D2B6F" w:rsidP="00E235BD">
      <w:pPr>
        <w:spacing w:line="240" w:lineRule="auto"/>
        <w:jc w:val="both"/>
      </w:pPr>
      <w:r w:rsidRPr="008B68DD">
        <w:t xml:space="preserve">You will be </w:t>
      </w:r>
      <w:r w:rsidR="187FEA24" w:rsidRPr="008B68DD">
        <w:t>automatically invoiced in advance based on the option</w:t>
      </w:r>
      <w:r w:rsidRPr="008B68DD">
        <w:t xml:space="preserve"> you have </w:t>
      </w:r>
      <w:r w:rsidR="006A2ABB" w:rsidRPr="008B68DD">
        <w:t>selected</w:t>
      </w:r>
      <w:r w:rsidR="187FEA24" w:rsidRPr="008B68DD">
        <w:t xml:space="preserve">. </w:t>
      </w:r>
      <w:r w:rsidRPr="008B68DD">
        <w:t>Your invoice will</w:t>
      </w:r>
      <w:r w:rsidR="187FEA24" w:rsidRPr="008B68DD">
        <w:t xml:space="preserve"> include any variable charges such as printer fees and/or conference room fees that may have been incurred during the previous period. Payment is required at the beginning of the month for that period, at the date specified in the invoice. Payment for daily usage is paid </w:t>
      </w:r>
      <w:r w:rsidR="00180D4A" w:rsidRPr="008B68DD">
        <w:t xml:space="preserve">in advance </w:t>
      </w:r>
      <w:r w:rsidR="187FEA24" w:rsidRPr="008B68DD">
        <w:t xml:space="preserve">on the day of use unless other arrangements have been made with </w:t>
      </w:r>
      <w:r w:rsidR="00752E37" w:rsidRPr="008B68DD">
        <w:t>MCCC/</w:t>
      </w:r>
      <w:r w:rsidR="008B68DD" w:rsidRPr="008B68DD">
        <w:t>MCEDC.</w:t>
      </w:r>
    </w:p>
    <w:p w14:paraId="60061E4C" w14:textId="6B5AD681" w:rsidR="004D2524" w:rsidRPr="008B68DD" w:rsidRDefault="187FEA24" w:rsidP="00E235BD">
      <w:pPr>
        <w:spacing w:line="240" w:lineRule="auto"/>
        <w:jc w:val="both"/>
      </w:pPr>
      <w:r w:rsidRPr="008B68DD">
        <w:t xml:space="preserve">The </w:t>
      </w:r>
      <w:r w:rsidR="00752E37" w:rsidRPr="008B68DD">
        <w:t>MCCC/</w:t>
      </w:r>
      <w:r w:rsidR="008B68DD" w:rsidRPr="008B68DD">
        <w:t>MCEDC</w:t>
      </w:r>
      <w:r w:rsidR="008B68DD" w:rsidRPr="008B68DD" w:rsidDel="00752E37">
        <w:t xml:space="preserve"> </w:t>
      </w:r>
      <w:r w:rsidR="008B68DD" w:rsidRPr="008B68DD">
        <w:t>reserves</w:t>
      </w:r>
      <w:r w:rsidRPr="008B68DD">
        <w:t xml:space="preserve"> the right at all times to disclose any information about yo</w:t>
      </w:r>
      <w:r w:rsidR="00180D4A" w:rsidRPr="008B68DD">
        <w:t>u in order to enforce th</w:t>
      </w:r>
      <w:r w:rsidR="003D2B6F" w:rsidRPr="008B68DD">
        <w:t>is</w:t>
      </w:r>
      <w:r w:rsidR="00180D4A" w:rsidRPr="008B68DD">
        <w:t xml:space="preserve"> T&amp;C and to the extent </w:t>
      </w:r>
      <w:r w:rsidR="003D2B6F" w:rsidRPr="008B68DD">
        <w:t>th</w:t>
      </w:r>
      <w:r w:rsidR="00180D4A" w:rsidRPr="008B68DD">
        <w:t>at</w:t>
      </w:r>
      <w:r w:rsidR="004D2524" w:rsidRPr="008B68DD">
        <w:t xml:space="preserve"> </w:t>
      </w:r>
      <w:r w:rsidR="00752E37" w:rsidRPr="008B68DD">
        <w:t xml:space="preserve">MCCC/MCEDC </w:t>
      </w:r>
      <w:r w:rsidR="004D2524" w:rsidRPr="008B68DD">
        <w:t>deems necessary to satisfy any applicable law, regulation, legal process or governmental request</w:t>
      </w:r>
      <w:r w:rsidR="008B68DD" w:rsidRPr="008B68DD">
        <w:t>, MCCC</w:t>
      </w:r>
      <w:r w:rsidR="00BC7840" w:rsidRPr="008B68DD">
        <w:t xml:space="preserve">/MCEDC may </w:t>
      </w:r>
      <w:r w:rsidR="004D2524" w:rsidRPr="008B68DD">
        <w:t xml:space="preserve">edit, refuse to post or to remove any information or materials, in whole or in part in </w:t>
      </w:r>
      <w:r w:rsidR="00752E37" w:rsidRPr="008B68DD">
        <w:t xml:space="preserve">MCCC/MCEDC </w:t>
      </w:r>
      <w:r w:rsidR="004D2524" w:rsidRPr="008B68DD">
        <w:t>sole discretion.</w:t>
      </w:r>
    </w:p>
    <w:p w14:paraId="4A4F8925" w14:textId="77777777" w:rsidR="004D2524" w:rsidRPr="008B68DD" w:rsidRDefault="004D2524" w:rsidP="00E235BD">
      <w:pPr>
        <w:spacing w:line="240" w:lineRule="auto"/>
        <w:jc w:val="both"/>
        <w:rPr>
          <w:b/>
          <w:u w:val="single"/>
        </w:rPr>
      </w:pPr>
      <w:r w:rsidRPr="008B68DD">
        <w:rPr>
          <w:b/>
          <w:u w:val="single"/>
        </w:rPr>
        <w:t>Confidentiality:</w:t>
      </w:r>
    </w:p>
    <w:p w14:paraId="44EAFD9C" w14:textId="598B150F" w:rsidR="004D2524" w:rsidRPr="008B68DD" w:rsidRDefault="004D2524" w:rsidP="00E235BD">
      <w:pPr>
        <w:spacing w:line="240" w:lineRule="auto"/>
        <w:jc w:val="both"/>
      </w:pPr>
      <w:r w:rsidRPr="008B68DD">
        <w:t xml:space="preserve">You acknowledge and agree that during your participation in and use of the Services you may </w:t>
      </w:r>
      <w:r w:rsidR="00BC7840" w:rsidRPr="008B68DD">
        <w:t xml:space="preserve">be </w:t>
      </w:r>
      <w:r w:rsidRPr="008B68DD">
        <w:t xml:space="preserve">exposed to Confidential Information. "Confidential Information" shall mean all information, in whole or in part, that is disclosed by </w:t>
      </w:r>
      <w:r w:rsidR="00752E37" w:rsidRPr="008B68DD">
        <w:t xml:space="preserve">MCCC/MCEDC </w:t>
      </w:r>
      <w:r w:rsidRPr="008B68DD">
        <w:t>or any employee</w:t>
      </w:r>
      <w:r w:rsidR="00BC7840" w:rsidRPr="008B68DD">
        <w:t>,</w:t>
      </w:r>
      <w:r w:rsidRPr="008B68DD">
        <w:t xml:space="preserve"> affiliate,</w:t>
      </w:r>
      <w:r w:rsidR="00BC7840" w:rsidRPr="008B68DD">
        <w:t xml:space="preserve"> (included b</w:t>
      </w:r>
      <w:r w:rsidR="003D2B6F" w:rsidRPr="008B68DD">
        <w:t>ut</w:t>
      </w:r>
      <w:r w:rsidR="00BC7840" w:rsidRPr="008B68DD">
        <w:t xml:space="preserve"> not limited to MCCC</w:t>
      </w:r>
      <w:r w:rsidR="003D2B6F" w:rsidRPr="008B68DD">
        <w:t>/MCEDC</w:t>
      </w:r>
      <w:r w:rsidR="00BC7840" w:rsidRPr="008B68DD">
        <w:t>)</w:t>
      </w:r>
      <w:r w:rsidRPr="008B68DD">
        <w:t xml:space="preserve"> or agent thereof, that is non-public, confidential or proprietary in nature. Confidential information also includes, without limitation, information about business, sales, operations, know-how, trade secrets, business affairs, any knowledge gained through examination or observation of or access to the facilities, computer systems and/or books and records of </w:t>
      </w:r>
      <w:r w:rsidR="00752E37" w:rsidRPr="008B68DD">
        <w:t xml:space="preserve">MCCC/MCEDC </w:t>
      </w:r>
      <w:r w:rsidRPr="008B68DD">
        <w:t xml:space="preserve">, any analyses, compilations, studies or other documents prepared by </w:t>
      </w:r>
      <w:r w:rsidR="00752E37" w:rsidRPr="008B68DD">
        <w:t>MCCC/MCEDC</w:t>
      </w:r>
      <w:r w:rsidR="00752E37" w:rsidRPr="008B68DD" w:rsidDel="00752E37">
        <w:t xml:space="preserve"> </w:t>
      </w:r>
      <w:r w:rsidRPr="008B68DD">
        <w:t>or otherwise derived in any manner from the Confidential Information that you are obliged to keep confidential or know or ha</w:t>
      </w:r>
      <w:r w:rsidR="003D2B6F" w:rsidRPr="008B68DD">
        <w:t>ve</w:t>
      </w:r>
      <w:r w:rsidRPr="008B68DD">
        <w:t xml:space="preserve"> reason to know should be treated as confidential.</w:t>
      </w:r>
    </w:p>
    <w:p w14:paraId="4B94D5A5" w14:textId="1F47A142" w:rsidR="004D2524" w:rsidRPr="008B68DD" w:rsidRDefault="004D2524" w:rsidP="00E235BD">
      <w:pPr>
        <w:spacing w:line="240" w:lineRule="auto"/>
        <w:jc w:val="both"/>
      </w:pPr>
      <w:r w:rsidRPr="008B68DD">
        <w:t>Your participation in and/or use of the Services obligates you to</w:t>
      </w:r>
      <w:r w:rsidR="006A2ABB" w:rsidRPr="008B68DD">
        <w:t>:</w:t>
      </w:r>
    </w:p>
    <w:p w14:paraId="7DA2728E" w14:textId="77777777" w:rsidR="004D2524" w:rsidRPr="008B68DD" w:rsidRDefault="004D2524" w:rsidP="00E235BD">
      <w:pPr>
        <w:pStyle w:val="ListParagraph"/>
        <w:numPr>
          <w:ilvl w:val="0"/>
          <w:numId w:val="2"/>
        </w:numPr>
        <w:spacing w:line="240" w:lineRule="auto"/>
        <w:jc w:val="both"/>
      </w:pPr>
      <w:r w:rsidRPr="008B68DD">
        <w:t xml:space="preserve">maintain all Confidential Information in strict </w:t>
      </w:r>
      <w:proofErr w:type="gramStart"/>
      <w:r w:rsidRPr="008B68DD">
        <w:t>confidence;</w:t>
      </w:r>
      <w:proofErr w:type="gramEnd"/>
    </w:p>
    <w:p w14:paraId="4FEB9CA4" w14:textId="77777777" w:rsidR="004D2524" w:rsidRPr="008B68DD" w:rsidRDefault="004D2524" w:rsidP="00E235BD">
      <w:pPr>
        <w:pStyle w:val="ListParagraph"/>
        <w:numPr>
          <w:ilvl w:val="0"/>
          <w:numId w:val="2"/>
        </w:numPr>
        <w:spacing w:line="240" w:lineRule="auto"/>
        <w:jc w:val="both"/>
      </w:pPr>
      <w:r w:rsidRPr="008B68DD">
        <w:t xml:space="preserve">not to disclose Confidential Information to any third </w:t>
      </w:r>
      <w:proofErr w:type="gramStart"/>
      <w:r w:rsidRPr="008B68DD">
        <w:t>parties;</w:t>
      </w:r>
      <w:proofErr w:type="gramEnd"/>
    </w:p>
    <w:p w14:paraId="4321DE57" w14:textId="110B4445" w:rsidR="004D2524" w:rsidRPr="008B68DD" w:rsidRDefault="187FEA24" w:rsidP="00E235BD">
      <w:pPr>
        <w:pStyle w:val="ListParagraph"/>
        <w:numPr>
          <w:ilvl w:val="0"/>
          <w:numId w:val="2"/>
        </w:numPr>
        <w:spacing w:line="240" w:lineRule="auto"/>
        <w:jc w:val="both"/>
      </w:pPr>
      <w:r w:rsidRPr="008B68DD">
        <w:t xml:space="preserve">not to </w:t>
      </w:r>
      <w:r w:rsidR="00BC7840" w:rsidRPr="008B68DD">
        <w:t>use</w:t>
      </w:r>
      <w:r w:rsidRPr="008B68DD">
        <w:t xml:space="preserve"> the Confidential Information in any way directly or indirectly </w:t>
      </w:r>
      <w:r w:rsidR="00BC7840" w:rsidRPr="008B68DD">
        <w:t xml:space="preserve">detrimental </w:t>
      </w:r>
      <w:r w:rsidRPr="008B68DD">
        <w:t xml:space="preserve">to </w:t>
      </w:r>
      <w:r w:rsidR="00752E37" w:rsidRPr="008B68DD">
        <w:t>MCCC/</w:t>
      </w:r>
      <w:proofErr w:type="gramStart"/>
      <w:r w:rsidR="00752E37" w:rsidRPr="008B68DD">
        <w:t>MCEDC</w:t>
      </w:r>
      <w:r w:rsidR="00752E37" w:rsidRPr="008B68DD" w:rsidDel="00752E37">
        <w:t xml:space="preserve"> </w:t>
      </w:r>
      <w:r w:rsidRPr="008B68DD">
        <w:t xml:space="preserve"> or</w:t>
      </w:r>
      <w:proofErr w:type="gramEnd"/>
      <w:r w:rsidRPr="008B68DD">
        <w:t xml:space="preserve"> any participant or user of the Services.</w:t>
      </w:r>
    </w:p>
    <w:p w14:paraId="3DEEC669" w14:textId="61C5A61D" w:rsidR="004D2524" w:rsidRPr="008B68DD" w:rsidRDefault="004D2524" w:rsidP="00E235BD">
      <w:pPr>
        <w:spacing w:line="240" w:lineRule="auto"/>
        <w:jc w:val="both"/>
      </w:pPr>
      <w:r w:rsidRPr="008B68DD">
        <w:t xml:space="preserve">All </w:t>
      </w:r>
      <w:r w:rsidR="00BC7840" w:rsidRPr="008B68DD">
        <w:t>C</w:t>
      </w:r>
      <w:r w:rsidRPr="008B68DD">
        <w:t xml:space="preserve">onfidential </w:t>
      </w:r>
      <w:r w:rsidR="00BC7840" w:rsidRPr="008B68DD">
        <w:t>I</w:t>
      </w:r>
      <w:r w:rsidRPr="008B68DD">
        <w:t xml:space="preserve">nformation remains the sole and exclusive property of </w:t>
      </w:r>
      <w:r w:rsidR="00752E37" w:rsidRPr="008B68DD">
        <w:t xml:space="preserve">MCCC/MCEDC </w:t>
      </w:r>
      <w:r w:rsidRPr="008B68DD">
        <w:t>or the respective disclosing party. You acknowledge and agree that nothing in this T&amp;C or your participation or use of the Services will be construed as granting any rights to you, by license or otherwise, in or to any Confidential Information or any patent, copyright or other intellectual property</w:t>
      </w:r>
      <w:r w:rsidR="006A2ABB" w:rsidRPr="008B68DD">
        <w:t xml:space="preserve"> or</w:t>
      </w:r>
      <w:r w:rsidRPr="008B68DD">
        <w:t xml:space="preserve"> proprietary rights of </w:t>
      </w:r>
      <w:r w:rsidR="00752E37" w:rsidRPr="008B68DD">
        <w:t xml:space="preserve">MCCC/MCEDC </w:t>
      </w:r>
      <w:r w:rsidRPr="008B68DD">
        <w:t>or any participant or user of the Services.</w:t>
      </w:r>
    </w:p>
    <w:p w14:paraId="3E08BC26" w14:textId="77777777" w:rsidR="004D2524" w:rsidRPr="008B68DD" w:rsidRDefault="004D2524" w:rsidP="00E235BD">
      <w:pPr>
        <w:spacing w:line="240" w:lineRule="auto"/>
        <w:jc w:val="both"/>
        <w:rPr>
          <w:b/>
          <w:u w:val="single"/>
        </w:rPr>
      </w:pPr>
      <w:r w:rsidRPr="008B68DD">
        <w:rPr>
          <w:b/>
          <w:u w:val="single"/>
        </w:rPr>
        <w:t>Participation in or Use of Services:</w:t>
      </w:r>
    </w:p>
    <w:p w14:paraId="48594583" w14:textId="795BEC0C" w:rsidR="004D2524" w:rsidRPr="008B68DD" w:rsidRDefault="004D2524" w:rsidP="00E235BD">
      <w:pPr>
        <w:spacing w:line="240" w:lineRule="auto"/>
        <w:jc w:val="both"/>
      </w:pPr>
      <w:r w:rsidRPr="008B68DD">
        <w:t xml:space="preserve">You acknowledge that you are participating in or using the Services </w:t>
      </w:r>
      <w:r w:rsidR="00BC7840" w:rsidRPr="008B68DD">
        <w:t>of</w:t>
      </w:r>
      <w:r w:rsidRPr="008B68DD">
        <w:t xml:space="preserve"> your own free will and decision. You acknowledge that </w:t>
      </w:r>
      <w:r w:rsidR="00752E37" w:rsidRPr="008B68DD">
        <w:t xml:space="preserve">MCCC/MCEDC </w:t>
      </w:r>
      <w:r w:rsidRPr="008B68DD">
        <w:t>does not have any liability with respect to your access, participation in, use of the Services, or any loss of information resulting from such participation or use.</w:t>
      </w:r>
    </w:p>
    <w:p w14:paraId="575FEC53" w14:textId="381F1C82" w:rsidR="004D2524" w:rsidRPr="008B68DD" w:rsidRDefault="004D2524" w:rsidP="00E235BD">
      <w:pPr>
        <w:spacing w:line="240" w:lineRule="auto"/>
        <w:jc w:val="both"/>
        <w:rPr>
          <w:b/>
          <w:u w:val="single"/>
        </w:rPr>
      </w:pPr>
      <w:r w:rsidRPr="008B68DD">
        <w:rPr>
          <w:b/>
          <w:u w:val="single"/>
        </w:rPr>
        <w:t>Disclaimer of Warranties:</w:t>
      </w:r>
    </w:p>
    <w:p w14:paraId="45FB0818" w14:textId="0609B045" w:rsidR="004D2524" w:rsidRPr="008B68DD" w:rsidRDefault="187FEA24" w:rsidP="00E235BD">
      <w:pPr>
        <w:spacing w:line="240" w:lineRule="auto"/>
        <w:jc w:val="both"/>
      </w:pPr>
      <w:r w:rsidRPr="008B68DD">
        <w:t xml:space="preserve">To the maximum extent permitted by applicable law, </w:t>
      </w:r>
      <w:r w:rsidR="00752E37" w:rsidRPr="008B68DD">
        <w:t xml:space="preserve">MCCC/MCEDC </w:t>
      </w:r>
      <w:r w:rsidRPr="008B68DD">
        <w:t xml:space="preserve">provides the Services “as is” and with all faults, and hereby disclaim with respect to the </w:t>
      </w:r>
      <w:r w:rsidR="006A2ABB" w:rsidRPr="008B68DD">
        <w:t>S</w:t>
      </w:r>
      <w:r w:rsidRPr="008B68DD">
        <w:t xml:space="preserve">ervices all warranties and conditions, whether express, implied or statutory, including but not limited </w:t>
      </w:r>
      <w:proofErr w:type="gramStart"/>
      <w:r w:rsidRPr="008B68DD">
        <w:t>to:</w:t>
      </w:r>
      <w:proofErr w:type="gramEnd"/>
      <w:r w:rsidRPr="008B68DD">
        <w:t xml:space="preserve"> merchantability, fitness for a particular purpose, lack of viruses, accuracy or completeness of responses, results, workmanlike effort and lack of negligence. </w:t>
      </w:r>
      <w:proofErr w:type="gramStart"/>
      <w:r w:rsidRPr="008B68DD">
        <w:t>Also</w:t>
      </w:r>
      <w:proofErr w:type="gramEnd"/>
      <w:r w:rsidRPr="008B68DD">
        <w:t xml:space="preserve"> there is no warranty, duty or condition of title, quiet enjoyment, quiet possession, correspondence to description or non-infringement. The entire risk as to the </w:t>
      </w:r>
      <w:proofErr w:type="gramStart"/>
      <w:r w:rsidRPr="008B68DD">
        <w:t>quality, or</w:t>
      </w:r>
      <w:proofErr w:type="gramEnd"/>
      <w:r w:rsidRPr="008B68DD">
        <w:t xml:space="preserve"> arising out of participation in or the use of </w:t>
      </w:r>
      <w:r w:rsidR="006A2ABB" w:rsidRPr="008B68DD">
        <w:t>the Services</w:t>
      </w:r>
      <w:r w:rsidRPr="008B68DD">
        <w:t>, remains with you.</w:t>
      </w:r>
    </w:p>
    <w:p w14:paraId="4871E1B5" w14:textId="77777777" w:rsidR="004D2524" w:rsidRPr="008B68DD" w:rsidRDefault="004D2524" w:rsidP="00E235BD">
      <w:pPr>
        <w:spacing w:line="240" w:lineRule="auto"/>
        <w:jc w:val="both"/>
        <w:rPr>
          <w:b/>
          <w:u w:val="single"/>
        </w:rPr>
      </w:pPr>
      <w:r w:rsidRPr="008B68DD">
        <w:rPr>
          <w:b/>
          <w:u w:val="single"/>
        </w:rPr>
        <w:t>Exclusion of Incidental, Consequential and Certain Other Damages:</w:t>
      </w:r>
    </w:p>
    <w:p w14:paraId="049F31CB" w14:textId="5130AD94" w:rsidR="004D2524" w:rsidRPr="008B68DD" w:rsidRDefault="004D2524" w:rsidP="00E235BD">
      <w:pPr>
        <w:spacing w:line="240" w:lineRule="auto"/>
        <w:jc w:val="both"/>
      </w:pPr>
      <w:r w:rsidRPr="008B68DD">
        <w:t xml:space="preserve">To the maximum extent permitted by applicable law, in no event shall </w:t>
      </w:r>
      <w:r w:rsidR="00752E37" w:rsidRPr="008B68DD">
        <w:t xml:space="preserve">MCCC/MCEDC </w:t>
      </w:r>
      <w:r w:rsidRPr="008B68DD">
        <w:t xml:space="preserve">or its subsidiaries (whether or not wholly-owned), affiliates, divisions, and their past, present and future officers, agents, shareholders, members, representatives, employees, successors and assigns, jointly </w:t>
      </w:r>
      <w:r w:rsidR="00BC7840" w:rsidRPr="008B68DD">
        <w:t>or</w:t>
      </w:r>
      <w:r w:rsidRPr="008B68DD">
        <w:t xml:space="preserve"> individually be liable for any direct, special, incidental, indirect, punitive, consequential or other damages whatsoever</w:t>
      </w:r>
      <w:r w:rsidR="00BC7840" w:rsidRPr="008B68DD">
        <w:t>,</w:t>
      </w:r>
      <w:r w:rsidRPr="008B68DD">
        <w:t>(including, but not limited to damages for: loss of profits, loss of confidential or other information, business interruption, personal injury, loss of privacy, failure to meet any duty (including of good faith or of reasonable care</w:t>
      </w:r>
      <w:r w:rsidR="00BC7840" w:rsidRPr="008B68DD">
        <w:t>)</w:t>
      </w:r>
      <w:r w:rsidRPr="008B68DD">
        <w:t xml:space="preserve"> negligence, and any other pecuniary or other loss whatsoever arising out of or in any way related to the participation in or inability to participate in or use of the </w:t>
      </w:r>
      <w:r w:rsidR="00BC7840" w:rsidRPr="008B68DD">
        <w:t>S</w:t>
      </w:r>
      <w:r w:rsidRPr="008B68DD">
        <w:t xml:space="preserve">ervices, the provision of or failure to provide </w:t>
      </w:r>
      <w:r w:rsidR="00BC7840" w:rsidRPr="008B68DD">
        <w:t>S</w:t>
      </w:r>
      <w:r w:rsidRPr="008B68DD">
        <w:t>ervices, or otherwise under or in connection with any provision of this agreement, even in the event of the fault, tort (including negligence), strict liability, breach of contract or breach of warranty of</w:t>
      </w:r>
      <w:r w:rsidR="00752E37" w:rsidRPr="008B68DD">
        <w:t xml:space="preserve"> MCCC/MCEDC</w:t>
      </w:r>
      <w:r w:rsidRPr="008B68DD">
        <w:t xml:space="preserve">, and even if </w:t>
      </w:r>
      <w:r w:rsidR="00752E37" w:rsidRPr="008B68DD">
        <w:t xml:space="preserve">MCCC/MCEDC </w:t>
      </w:r>
      <w:r w:rsidRPr="008B68DD">
        <w:t>has been advised of the possibility of such damages.</w:t>
      </w:r>
    </w:p>
    <w:p w14:paraId="3312C11B" w14:textId="77777777" w:rsidR="004D2524" w:rsidRPr="008B68DD" w:rsidRDefault="004D2524" w:rsidP="00E235BD">
      <w:pPr>
        <w:spacing w:line="240" w:lineRule="auto"/>
        <w:jc w:val="both"/>
        <w:rPr>
          <w:b/>
          <w:u w:val="single"/>
        </w:rPr>
      </w:pPr>
      <w:r w:rsidRPr="008B68DD">
        <w:rPr>
          <w:b/>
          <w:u w:val="single"/>
        </w:rPr>
        <w:t>Limitation of Liability and Remedies:</w:t>
      </w:r>
    </w:p>
    <w:p w14:paraId="53128261" w14:textId="4E2F4E05" w:rsidR="004D2524" w:rsidRPr="008B68DD" w:rsidRDefault="187FEA24" w:rsidP="00E235BD">
      <w:pPr>
        <w:spacing w:line="240" w:lineRule="auto"/>
        <w:jc w:val="both"/>
      </w:pPr>
      <w:r w:rsidRPr="008B68DD">
        <w:t>Notwithstanding any damages that you might incur for any reason whatsoever</w:t>
      </w:r>
      <w:r w:rsidR="00BC7840" w:rsidRPr="008B68DD">
        <w:t>,</w:t>
      </w:r>
      <w:r w:rsidRPr="008B68DD">
        <w:t xml:space="preserve"> (including, without limitation, all damages referenced above and all direct or general damages), the entire liability of </w:t>
      </w:r>
      <w:r w:rsidR="00752E37" w:rsidRPr="008B68DD">
        <w:t xml:space="preserve">MCCC/MCEDC </w:t>
      </w:r>
      <w:r w:rsidRPr="008B68DD">
        <w:t>or its subsidiaries (whether or not wholly-owned), affiliates, divisions, and their past, present and future officers, agents, shareholders, members, representatives, employees, successors and assigns under any provision of this T&amp;C your exclusive remedy for all of the foregoing shall be limited to actual damages incurred by you based on reasonable reliance up to [</w:t>
      </w:r>
      <w:r w:rsidR="00BC7840" w:rsidRPr="008B68DD">
        <w:t>$1000.00</w:t>
      </w:r>
      <w:r w:rsidRPr="008B68DD">
        <w:t xml:space="preserve">]. The foregoing limitations, exclusions and disclaimers, including the previous sections) shall apply to the maximum extent permitted by applicable law, even if any remedy </w:t>
      </w:r>
      <w:proofErr w:type="gramStart"/>
      <w:r w:rsidRPr="008B68DD">
        <w:t>fails</w:t>
      </w:r>
      <w:proofErr w:type="gramEnd"/>
      <w:r w:rsidRPr="008B68DD">
        <w:t xml:space="preserve"> its essential purpose.</w:t>
      </w:r>
    </w:p>
    <w:p w14:paraId="4B71D576" w14:textId="77777777" w:rsidR="004D2524" w:rsidRPr="008B68DD" w:rsidRDefault="187FEA24" w:rsidP="00E235BD">
      <w:pPr>
        <w:spacing w:line="240" w:lineRule="auto"/>
        <w:jc w:val="both"/>
        <w:rPr>
          <w:b/>
          <w:u w:val="single"/>
        </w:rPr>
      </w:pPr>
      <w:r w:rsidRPr="008B68DD">
        <w:rPr>
          <w:b/>
          <w:u w:val="single"/>
        </w:rPr>
        <w:t>Non-Disparagement:</w:t>
      </w:r>
    </w:p>
    <w:p w14:paraId="62486C05" w14:textId="4AFBE0DB" w:rsidR="004D2524" w:rsidRPr="008B68DD" w:rsidRDefault="004D2524" w:rsidP="00E235BD">
      <w:pPr>
        <w:spacing w:line="240" w:lineRule="auto"/>
        <w:jc w:val="both"/>
      </w:pPr>
      <w:r w:rsidRPr="008B68DD">
        <w:t>You shall, during and after the participation in and use of the Services, refrain from making any statements or comments of a defamatory or disparaging nature to any third party regarding</w:t>
      </w:r>
      <w:r w:rsidR="00752E37" w:rsidRPr="008B68DD">
        <w:t xml:space="preserve"> MCCC/MCEDC</w:t>
      </w:r>
      <w:r w:rsidRPr="008B68DD">
        <w:t xml:space="preserve">, or any of </w:t>
      </w:r>
      <w:r w:rsidR="00752E37" w:rsidRPr="008B68DD">
        <w:t xml:space="preserve">MCCC/MCEDC </w:t>
      </w:r>
      <w:r w:rsidRPr="008B68DD">
        <w:t>officers, directors, employees, personnel, agents, policies, services or products, other than to comply with law.</w:t>
      </w:r>
    </w:p>
    <w:p w14:paraId="5870365D" w14:textId="77777777" w:rsidR="004D2524" w:rsidRPr="008B68DD" w:rsidRDefault="004D2524" w:rsidP="00E235BD">
      <w:pPr>
        <w:spacing w:line="240" w:lineRule="auto"/>
        <w:jc w:val="both"/>
        <w:rPr>
          <w:b/>
          <w:u w:val="single"/>
        </w:rPr>
      </w:pPr>
      <w:r w:rsidRPr="008B68DD">
        <w:rPr>
          <w:b/>
          <w:u w:val="single"/>
        </w:rPr>
        <w:t>Indemnification:</w:t>
      </w:r>
    </w:p>
    <w:p w14:paraId="4101652C" w14:textId="18AD6B80" w:rsidR="004D2524" w:rsidRPr="008B68DD" w:rsidRDefault="187FEA24" w:rsidP="00E235BD">
      <w:pPr>
        <w:spacing w:line="240" w:lineRule="auto"/>
        <w:jc w:val="both"/>
      </w:pPr>
      <w:r w:rsidRPr="008B68DD">
        <w:t xml:space="preserve">You release, and hereby agree to indemnify, defend and </w:t>
      </w:r>
      <w:r w:rsidR="00BC7840" w:rsidRPr="008B68DD">
        <w:t xml:space="preserve">hold </w:t>
      </w:r>
      <w:r w:rsidRPr="008B68DD">
        <w:t xml:space="preserve">harmless </w:t>
      </w:r>
      <w:r w:rsidR="00752E37" w:rsidRPr="008B68DD">
        <w:t xml:space="preserve">MCCC/MCEDC </w:t>
      </w:r>
      <w:r w:rsidRPr="008B68DD">
        <w:t xml:space="preserve">and </w:t>
      </w:r>
      <w:r w:rsidR="00752E37" w:rsidRPr="008B68DD">
        <w:t xml:space="preserve">MCCC/MCEDC </w:t>
      </w:r>
      <w:r w:rsidRPr="008B68DD">
        <w:t xml:space="preserve">subsidiaries (whether or not wholly-owned), affiliates, divisions, and their past, present and future officers, agents, shareholders, members, representatives, employees, successors and assigns, jointly and individually, from and against all claims, liabilities, losses, damages, costs, expenses, judgments, fines and penalties based upon or arising out of your negligent actions, errors and omissions, willful misconduct and fraud in connection with the participation in or use of the Services. You further agree in the event that you bring a claim or lawsuit in violation of this agreement, you shall be liable for any attorney fees and costs incurred by </w:t>
      </w:r>
      <w:r w:rsidR="00752E37" w:rsidRPr="008B68DD">
        <w:t xml:space="preserve">MCCC/MCEDC </w:t>
      </w:r>
      <w:r w:rsidRPr="008B68DD">
        <w:t>or its respective officers and agents in connection with the defense of such claim or lawsuit</w:t>
      </w:r>
      <w:r w:rsidR="00BC7840" w:rsidRPr="008B68DD">
        <w:t>, if you are not the prevailing party</w:t>
      </w:r>
      <w:r w:rsidRPr="008B68DD">
        <w:t>.</w:t>
      </w:r>
    </w:p>
    <w:p w14:paraId="4AE1A6DE" w14:textId="77777777" w:rsidR="00E235BD" w:rsidRDefault="00E235BD" w:rsidP="00E235BD">
      <w:pPr>
        <w:spacing w:line="240" w:lineRule="auto"/>
        <w:jc w:val="both"/>
        <w:rPr>
          <w:b/>
          <w:u w:val="single"/>
        </w:rPr>
      </w:pPr>
    </w:p>
    <w:p w14:paraId="49F90C4C" w14:textId="77777777" w:rsidR="00E235BD" w:rsidRDefault="00E235BD" w:rsidP="00E235BD">
      <w:pPr>
        <w:spacing w:line="240" w:lineRule="auto"/>
        <w:jc w:val="both"/>
        <w:rPr>
          <w:b/>
          <w:u w:val="single"/>
        </w:rPr>
      </w:pPr>
    </w:p>
    <w:p w14:paraId="480EAE5E" w14:textId="20ED483D" w:rsidR="004D2524" w:rsidRPr="008B68DD" w:rsidRDefault="004D2524" w:rsidP="00E235BD">
      <w:pPr>
        <w:spacing w:line="240" w:lineRule="auto"/>
        <w:jc w:val="both"/>
        <w:rPr>
          <w:b/>
          <w:u w:val="single"/>
        </w:rPr>
      </w:pPr>
      <w:r w:rsidRPr="008B68DD">
        <w:rPr>
          <w:b/>
          <w:u w:val="single"/>
        </w:rPr>
        <w:t>General Liability Release:</w:t>
      </w:r>
    </w:p>
    <w:p w14:paraId="4B99056E" w14:textId="0FC1AC49" w:rsidR="004D2524" w:rsidRPr="008B68DD" w:rsidRDefault="187FEA24" w:rsidP="00E235BD">
      <w:pPr>
        <w:spacing w:line="240" w:lineRule="auto"/>
        <w:jc w:val="both"/>
      </w:pPr>
      <w:r w:rsidRPr="008B68DD">
        <w:t>In consideration of M</w:t>
      </w:r>
      <w:r w:rsidR="006A2ABB" w:rsidRPr="008B68DD">
        <w:t xml:space="preserve">CCC/MCEDC </w:t>
      </w:r>
      <w:r w:rsidRPr="008B68DD">
        <w:t>allowing</w:t>
      </w:r>
      <w:r w:rsidR="00BC7840" w:rsidRPr="008B68DD">
        <w:t xml:space="preserve"> use and </w:t>
      </w:r>
      <w:r w:rsidRPr="008B68DD">
        <w:t>occup</w:t>
      </w:r>
      <w:r w:rsidR="006A2ABB" w:rsidRPr="008B68DD">
        <w:t>anc</w:t>
      </w:r>
      <w:r w:rsidRPr="008B68DD">
        <w:t xml:space="preserve">y the </w:t>
      </w:r>
      <w:r w:rsidR="00752E37" w:rsidRPr="008B68DD">
        <w:t>MCCC/MCEDC</w:t>
      </w:r>
      <w:r w:rsidR="006A2ABB" w:rsidRPr="008B68DD">
        <w:t xml:space="preserve"> offices at the Building, y</w:t>
      </w:r>
      <w:r w:rsidR="00BC7840" w:rsidRPr="008B68DD">
        <w:t>ou</w:t>
      </w:r>
      <w:r w:rsidRPr="008B68DD">
        <w:t xml:space="preserve"> hereby remise, release, and forever discharge MCCC</w:t>
      </w:r>
      <w:r w:rsidR="006A2ABB" w:rsidRPr="008B68DD">
        <w:t>/</w:t>
      </w:r>
      <w:r w:rsidRPr="008B68DD">
        <w:t xml:space="preserve">MCEDC of and from all debts, demands, actions, causes of action, suits, accounts, covenants, contracts, agreements, damages, and any and all claims, demands and liabilities whatsoever of every name and nature, </w:t>
      </w:r>
      <w:r w:rsidR="00BC7840" w:rsidRPr="008B68DD">
        <w:t>may now have or ever had from the beginning of the world to this date</w:t>
      </w:r>
      <w:r w:rsidRPr="008B68DD">
        <w:t xml:space="preserve"> against MCCC</w:t>
      </w:r>
      <w:r w:rsidR="006A2ABB" w:rsidRPr="008B68DD">
        <w:t>/</w:t>
      </w:r>
      <w:r w:rsidRPr="008B68DD">
        <w:t>MCEDC or its heirs, successors, assigns, agents, and servants</w:t>
      </w:r>
      <w:r w:rsidR="00890D17" w:rsidRPr="008B68DD">
        <w:t xml:space="preserve"> you</w:t>
      </w:r>
      <w:r w:rsidRPr="008B68DD">
        <w:t xml:space="preserve"> and more especially on account of </w:t>
      </w:r>
      <w:r w:rsidR="00890D17" w:rsidRPr="008B68DD">
        <w:t>your</w:t>
      </w:r>
      <w:r w:rsidRPr="008B68DD">
        <w:t xml:space="preserve"> use of </w:t>
      </w:r>
      <w:r w:rsidR="00752E37" w:rsidRPr="008B68DD">
        <w:t xml:space="preserve">MCCC/MCEDC </w:t>
      </w:r>
      <w:r w:rsidR="006A2ABB" w:rsidRPr="008B68DD">
        <w:t xml:space="preserve">Services </w:t>
      </w:r>
      <w:r w:rsidRPr="008B68DD">
        <w:t>and any loss, injury or theft associated therewith.</w:t>
      </w:r>
      <w:r w:rsidR="00890D17" w:rsidRPr="008B68DD">
        <w:t xml:space="preserve">  You acknowledge that you are</w:t>
      </w:r>
      <w:r w:rsidRPr="008B68DD">
        <w:t xml:space="preserve"> aware of the risks associated with the use of</w:t>
      </w:r>
      <w:r w:rsidR="00752E37" w:rsidRPr="008B68DD">
        <w:t xml:space="preserve"> MCCC/</w:t>
      </w:r>
      <w:r w:rsidR="00E059E2" w:rsidRPr="008B68DD">
        <w:t>MCEDC and</w:t>
      </w:r>
      <w:r w:rsidRPr="008B68DD">
        <w:t xml:space="preserve"> do hereby expressly assume and consent to the sam</w:t>
      </w:r>
      <w:r w:rsidR="00890D17" w:rsidRPr="008B68DD">
        <w:t xml:space="preserve">e and that you are </w:t>
      </w:r>
      <w:r w:rsidRPr="008B68DD">
        <w:t xml:space="preserve">aware that this </w:t>
      </w:r>
      <w:r w:rsidR="00890D17" w:rsidRPr="008B68DD">
        <w:t xml:space="preserve">T&amp;C </w:t>
      </w:r>
      <w:r w:rsidRPr="008B68DD">
        <w:t xml:space="preserve">creates legally binding obligations and, </w:t>
      </w:r>
      <w:r w:rsidR="00890D17" w:rsidRPr="008B68DD">
        <w:t xml:space="preserve">that you have had </w:t>
      </w:r>
      <w:r w:rsidR="007D45DB" w:rsidRPr="008B68DD">
        <w:t>the chance</w:t>
      </w:r>
      <w:r w:rsidRPr="008B68DD">
        <w:t xml:space="preserve"> to review the same, prior to </w:t>
      </w:r>
      <w:r w:rsidR="00890D17" w:rsidRPr="008B68DD">
        <w:t>signing</w:t>
      </w:r>
      <w:r w:rsidRPr="008B68DD">
        <w:t xml:space="preserve">, with the </w:t>
      </w:r>
      <w:r w:rsidR="006A2ABB" w:rsidRPr="008B68DD">
        <w:t>a</w:t>
      </w:r>
      <w:r w:rsidRPr="008B68DD">
        <w:t xml:space="preserve">ttorney of </w:t>
      </w:r>
      <w:r w:rsidR="00890D17" w:rsidRPr="008B68DD">
        <w:t>your</w:t>
      </w:r>
      <w:r w:rsidRPr="008B68DD">
        <w:t xml:space="preserve"> choice. This </w:t>
      </w:r>
      <w:r w:rsidR="00890D17" w:rsidRPr="008B68DD">
        <w:t xml:space="preserve">T&amp;C </w:t>
      </w:r>
      <w:r w:rsidRPr="008B68DD">
        <w:t xml:space="preserve">shall be governed </w:t>
      </w:r>
      <w:r w:rsidR="00890D17" w:rsidRPr="008B68DD">
        <w:t>by</w:t>
      </w:r>
      <w:r w:rsidRPr="008B68DD">
        <w:t xml:space="preserve"> the Laws of the State of New Jersey.</w:t>
      </w:r>
    </w:p>
    <w:p w14:paraId="10CE4C05" w14:textId="77777777" w:rsidR="007D45DB" w:rsidRDefault="004D2524" w:rsidP="00E235BD">
      <w:pPr>
        <w:spacing w:line="240" w:lineRule="auto"/>
        <w:jc w:val="both"/>
        <w:rPr>
          <w:b/>
          <w:u w:val="single"/>
        </w:rPr>
      </w:pPr>
      <w:r w:rsidRPr="008B68DD">
        <w:rPr>
          <w:b/>
          <w:u w:val="single"/>
        </w:rPr>
        <w:t>Severability:</w:t>
      </w:r>
    </w:p>
    <w:p w14:paraId="596345FC" w14:textId="181FA374" w:rsidR="004D2524" w:rsidRPr="007D45DB" w:rsidRDefault="004D2524" w:rsidP="00E235BD">
      <w:pPr>
        <w:spacing w:line="240" w:lineRule="auto"/>
        <w:jc w:val="both"/>
        <w:rPr>
          <w:b/>
          <w:u w:val="single"/>
        </w:rPr>
      </w:pPr>
      <w:r w:rsidRPr="008B68DD">
        <w:t>In the event that any provision or portion of this T&amp;C is determined to be invalid, illegal or unenforceable for any reason, in whole or in part, the remaining provisions of this T&amp;C shall be unaffected thereby and shall remain in full force and effect to the fullest extent permitted by applicable law.</w:t>
      </w:r>
    </w:p>
    <w:p w14:paraId="53A64365" w14:textId="0715407F" w:rsidR="004D2524" w:rsidRPr="007D45DB" w:rsidRDefault="004D2524" w:rsidP="00E235BD">
      <w:pPr>
        <w:spacing w:line="240" w:lineRule="auto"/>
        <w:jc w:val="both"/>
        <w:rPr>
          <w:b/>
          <w:u w:val="single"/>
        </w:rPr>
      </w:pPr>
      <w:r w:rsidRPr="007D45DB">
        <w:rPr>
          <w:b/>
          <w:u w:val="single"/>
        </w:rPr>
        <w:t>Insurance</w:t>
      </w:r>
      <w:r w:rsidR="007D45DB" w:rsidRPr="007D45DB">
        <w:rPr>
          <w:b/>
          <w:u w:val="single"/>
        </w:rPr>
        <w:t>:</w:t>
      </w:r>
    </w:p>
    <w:p w14:paraId="1299C43A" w14:textId="01832F46" w:rsidR="004D2524" w:rsidRPr="008B68DD" w:rsidRDefault="00752E37" w:rsidP="00E235BD">
      <w:pPr>
        <w:spacing w:line="240" w:lineRule="auto"/>
        <w:jc w:val="both"/>
      </w:pPr>
      <w:r w:rsidRPr="008B68DD">
        <w:t xml:space="preserve">MCCC/MCEDC </w:t>
      </w:r>
      <w:r w:rsidR="187FEA24" w:rsidRPr="008B68DD">
        <w:t xml:space="preserve">carries </w:t>
      </w:r>
      <w:r w:rsidR="00890D17" w:rsidRPr="008B68DD">
        <w:t>l</w:t>
      </w:r>
      <w:r w:rsidR="187FEA24" w:rsidRPr="008B68DD">
        <w:t xml:space="preserve">iability and </w:t>
      </w:r>
      <w:r w:rsidR="00890D17" w:rsidRPr="008B68DD">
        <w:t>b</w:t>
      </w:r>
      <w:r w:rsidR="187FEA24" w:rsidRPr="008B68DD">
        <w:t xml:space="preserve">usiness </w:t>
      </w:r>
      <w:r w:rsidR="00890D17" w:rsidRPr="008B68DD">
        <w:t>p</w:t>
      </w:r>
      <w:r w:rsidR="187FEA24" w:rsidRPr="008B68DD">
        <w:t xml:space="preserve">ersonal </w:t>
      </w:r>
      <w:r w:rsidR="00890D17" w:rsidRPr="008B68DD">
        <w:t>p</w:t>
      </w:r>
      <w:r w:rsidR="187FEA24" w:rsidRPr="008B68DD">
        <w:t xml:space="preserve">roperty insurance. As a user, you are not required but it is strongly suggested that you </w:t>
      </w:r>
      <w:proofErr w:type="gramStart"/>
      <w:r w:rsidR="187FEA24" w:rsidRPr="008B68DD">
        <w:t>carry</w:t>
      </w:r>
      <w:proofErr w:type="gramEnd"/>
      <w:r w:rsidR="187FEA24" w:rsidRPr="008B68DD">
        <w:t xml:space="preserve"> an </w:t>
      </w:r>
      <w:r w:rsidR="00890D17" w:rsidRPr="008B68DD">
        <w:t>i</w:t>
      </w:r>
      <w:r w:rsidR="187FEA24" w:rsidRPr="008B68DD">
        <w:t>nsurance policy to cover your own equipment</w:t>
      </w:r>
      <w:r w:rsidR="006A2ABB" w:rsidRPr="008B68DD">
        <w:t xml:space="preserve"> and other property as well as your liability</w:t>
      </w:r>
      <w:r w:rsidR="187FEA24" w:rsidRPr="008B68DD">
        <w:t xml:space="preserve"> while using </w:t>
      </w:r>
      <w:r w:rsidR="00890D17" w:rsidRPr="008B68DD">
        <w:t xml:space="preserve">MCCC/MCEDC </w:t>
      </w:r>
      <w:r w:rsidR="006A2ABB" w:rsidRPr="008B68DD">
        <w:t>Services</w:t>
      </w:r>
      <w:r w:rsidR="187FEA24" w:rsidRPr="008B68DD">
        <w:t>.</w:t>
      </w:r>
    </w:p>
    <w:p w14:paraId="3E292836" w14:textId="77777777" w:rsidR="00E235BD" w:rsidRDefault="00E235BD" w:rsidP="00E235BD">
      <w:pPr>
        <w:spacing w:line="240" w:lineRule="auto"/>
        <w:jc w:val="both"/>
        <w:rPr>
          <w:b/>
          <w:u w:val="single"/>
        </w:rPr>
      </w:pPr>
      <w:r>
        <w:rPr>
          <w:b/>
          <w:u w:val="single"/>
        </w:rPr>
        <w:t>Additional Responsibilities:</w:t>
      </w:r>
    </w:p>
    <w:p w14:paraId="09B5CB23" w14:textId="2A23E587" w:rsidR="004D2524" w:rsidRPr="00E235BD" w:rsidRDefault="187FEA24" w:rsidP="00E235BD">
      <w:pPr>
        <w:spacing w:line="240" w:lineRule="auto"/>
        <w:jc w:val="both"/>
        <w:rPr>
          <w:b/>
          <w:u w:val="single"/>
        </w:rPr>
      </w:pPr>
      <w:r w:rsidRPr="008B68DD">
        <w:t xml:space="preserve">Parking is available in the parking lot designated for the building with the exception of any reserved spaces. Bicycles are not allowed inside the </w:t>
      </w:r>
      <w:proofErr w:type="gramStart"/>
      <w:r w:rsidR="00890D17" w:rsidRPr="008B68DD">
        <w:t>Building</w:t>
      </w:r>
      <w:proofErr w:type="gramEnd"/>
      <w:r w:rsidRPr="008B68DD">
        <w:t>.</w:t>
      </w:r>
    </w:p>
    <w:p w14:paraId="47C79D3C" w14:textId="3187FAD0" w:rsidR="004D2524" w:rsidRPr="008B68DD" w:rsidRDefault="187FEA24" w:rsidP="00E235BD">
      <w:pPr>
        <w:spacing w:line="240" w:lineRule="auto"/>
        <w:jc w:val="both"/>
      </w:pPr>
      <w:r w:rsidRPr="008B68DD">
        <w:t xml:space="preserve">The </w:t>
      </w:r>
      <w:proofErr w:type="gramStart"/>
      <w:r w:rsidRPr="008B68DD">
        <w:t>Bu</w:t>
      </w:r>
      <w:r w:rsidR="00890D17" w:rsidRPr="008B68DD">
        <w:t>ilding</w:t>
      </w:r>
      <w:proofErr w:type="gramEnd"/>
      <w:r w:rsidRPr="008B68DD">
        <w:t xml:space="preserve"> is a non-smoking facility. Smoking inside the </w:t>
      </w:r>
      <w:r w:rsidR="006A2ABB" w:rsidRPr="008B68DD">
        <w:t>B</w:t>
      </w:r>
      <w:r w:rsidR="00890D17" w:rsidRPr="008B68DD">
        <w:t xml:space="preserve">uilding </w:t>
      </w:r>
      <w:r w:rsidRPr="008B68DD">
        <w:t>is strictly prohibited. Drinking alcoholic beverages is not permitted within the</w:t>
      </w:r>
      <w:r w:rsidR="00890D17" w:rsidRPr="008B68DD">
        <w:t xml:space="preserve"> </w:t>
      </w:r>
      <w:proofErr w:type="gramStart"/>
      <w:r w:rsidR="006A2ABB" w:rsidRPr="008B68DD">
        <w:t>B</w:t>
      </w:r>
      <w:r w:rsidR="00890D17" w:rsidRPr="008B68DD">
        <w:t>uilding</w:t>
      </w:r>
      <w:proofErr w:type="gramEnd"/>
      <w:r w:rsidRPr="008B68DD">
        <w:t xml:space="preserve">. Using illegal drugs within the </w:t>
      </w:r>
      <w:proofErr w:type="gramStart"/>
      <w:r w:rsidR="006A2ABB" w:rsidRPr="008B68DD">
        <w:t>B</w:t>
      </w:r>
      <w:r w:rsidR="00890D17" w:rsidRPr="008B68DD">
        <w:t>uilding</w:t>
      </w:r>
      <w:proofErr w:type="gramEnd"/>
      <w:r w:rsidRPr="008B68DD">
        <w:t xml:space="preserve"> will result in expulsion from the</w:t>
      </w:r>
      <w:r w:rsidR="00890D17" w:rsidRPr="008B68DD">
        <w:t xml:space="preserve"> </w:t>
      </w:r>
      <w:r w:rsidR="006A2ABB" w:rsidRPr="008B68DD">
        <w:t>B</w:t>
      </w:r>
      <w:r w:rsidR="00890D17" w:rsidRPr="008B68DD">
        <w:t>uilding and</w:t>
      </w:r>
      <w:r w:rsidRPr="008B68DD">
        <w:t xml:space="preserve">, termination </w:t>
      </w:r>
      <w:r w:rsidR="00890D17" w:rsidRPr="008B68DD">
        <w:t>of your right to use the MCCC/MCEDC</w:t>
      </w:r>
      <w:r w:rsidR="006A2ABB" w:rsidRPr="008B68DD">
        <w:t xml:space="preserve"> Services</w:t>
      </w:r>
      <w:r w:rsidRPr="008B68DD">
        <w:t xml:space="preserve">. </w:t>
      </w:r>
    </w:p>
    <w:p w14:paraId="50E265B5" w14:textId="1954B887" w:rsidR="00A113B2" w:rsidRDefault="004D2524" w:rsidP="00E235BD">
      <w:pPr>
        <w:spacing w:line="240" w:lineRule="auto"/>
        <w:jc w:val="both"/>
      </w:pPr>
      <w:r w:rsidRPr="008B68DD">
        <w:t xml:space="preserve">When using counter space, meeting rooms or other resources or areas of or in the </w:t>
      </w:r>
      <w:r w:rsidR="00890D17" w:rsidRPr="008B68DD">
        <w:t xml:space="preserve">MCCC/MCEDC </w:t>
      </w:r>
      <w:r w:rsidR="006A2ABB" w:rsidRPr="008B68DD">
        <w:t xml:space="preserve">offices at the </w:t>
      </w:r>
      <w:proofErr w:type="gramStart"/>
      <w:r w:rsidR="006A2ABB" w:rsidRPr="008B68DD">
        <w:t>Building</w:t>
      </w:r>
      <w:proofErr w:type="gramEnd"/>
      <w:r w:rsidR="006A2ABB" w:rsidRPr="008B68DD">
        <w:t>,</w:t>
      </w:r>
      <w:r w:rsidRPr="008B68DD">
        <w:t xml:space="preserve"> you </w:t>
      </w:r>
      <w:r w:rsidR="006A2ABB" w:rsidRPr="008B68DD">
        <w:t xml:space="preserve">must </w:t>
      </w:r>
      <w:r w:rsidRPr="008B68DD">
        <w:t xml:space="preserve">return them </w:t>
      </w:r>
      <w:r w:rsidR="00890D17" w:rsidRPr="008B68DD">
        <w:t xml:space="preserve">to </w:t>
      </w:r>
      <w:r w:rsidRPr="008B68DD">
        <w:t xml:space="preserve">original configuration or condition or better </w:t>
      </w:r>
      <w:r w:rsidR="00890D17" w:rsidRPr="008B68DD">
        <w:t>when finishe</w:t>
      </w:r>
      <w:r w:rsidR="006A2ABB" w:rsidRPr="008B68DD">
        <w:t>d.</w:t>
      </w:r>
    </w:p>
    <w:p w14:paraId="10C63D37" w14:textId="77777777" w:rsidR="00E235BD" w:rsidRDefault="00E235BD" w:rsidP="00F4507B">
      <w:pPr>
        <w:jc w:val="both"/>
      </w:pPr>
    </w:p>
    <w:p w14:paraId="3461D779" w14:textId="7BC6B2CC" w:rsidR="004D2524" w:rsidRDefault="00A113B2" w:rsidP="00F4507B">
      <w:pPr>
        <w:jc w:val="both"/>
      </w:pPr>
      <w:r>
        <w:t>____________________________</w:t>
      </w:r>
      <w:r>
        <w:tab/>
      </w:r>
      <w:r>
        <w:tab/>
        <w:t>________________________</w:t>
      </w:r>
    </w:p>
    <w:p w14:paraId="4F405482" w14:textId="6111220E" w:rsidR="00A113B2" w:rsidRDefault="00A113B2" w:rsidP="00F4507B">
      <w:pPr>
        <w:jc w:val="both"/>
      </w:pPr>
      <w:r>
        <w:t xml:space="preserve">Signature of </w:t>
      </w:r>
      <w:r w:rsidR="00291336">
        <w:t>Conference space u</w:t>
      </w:r>
      <w:r>
        <w:t>ser</w:t>
      </w:r>
      <w:r>
        <w:tab/>
      </w:r>
      <w:r>
        <w:tab/>
        <w:t>Date</w:t>
      </w:r>
    </w:p>
    <w:p w14:paraId="0BC9AD74" w14:textId="77777777" w:rsidR="00E235BD" w:rsidRDefault="00E235BD" w:rsidP="00F4507B">
      <w:pPr>
        <w:jc w:val="both"/>
      </w:pPr>
    </w:p>
    <w:p w14:paraId="61DFFB1F" w14:textId="070CA95B" w:rsidR="00A113B2" w:rsidRDefault="00A113B2" w:rsidP="00F4507B">
      <w:pPr>
        <w:jc w:val="both"/>
      </w:pPr>
      <w:r>
        <w:t>____________________________</w:t>
      </w:r>
    </w:p>
    <w:p w14:paraId="3CF2D8B6" w14:textId="221384F2" w:rsidR="001B7ADC" w:rsidRDefault="00A113B2" w:rsidP="00F4507B">
      <w:pPr>
        <w:jc w:val="both"/>
      </w:pPr>
      <w:r>
        <w:t>Printed name</w:t>
      </w:r>
    </w:p>
    <w:sectPr w:rsidR="001B7A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C473" w14:textId="77777777" w:rsidR="00D6462E" w:rsidRDefault="00D6462E" w:rsidP="0055141B">
      <w:pPr>
        <w:spacing w:after="0" w:line="240" w:lineRule="auto"/>
      </w:pPr>
      <w:r>
        <w:separator/>
      </w:r>
    </w:p>
  </w:endnote>
  <w:endnote w:type="continuationSeparator" w:id="0">
    <w:p w14:paraId="386F5512" w14:textId="77777777" w:rsidR="00D6462E" w:rsidRDefault="00D6462E" w:rsidP="0055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D61B" w14:textId="0E61AA8D" w:rsidR="008B54F4" w:rsidRPr="008B54F4" w:rsidRDefault="008B68DD" w:rsidP="008B68DD">
    <w:pPr>
      <w:pStyle w:val="Footer"/>
    </w:pPr>
    <w:r>
      <w:tab/>
    </w:r>
    <w:r>
      <w:tab/>
    </w:r>
    <w:sdt>
      <w:sdtPr>
        <w:id w:val="895554169"/>
        <w:docPartObj>
          <w:docPartGallery w:val="Page Numbers (Bottom of Page)"/>
          <w:docPartUnique/>
        </w:docPartObj>
      </w:sdtPr>
      <w:sdtEndPr>
        <w:rPr>
          <w:noProof/>
        </w:rPr>
      </w:sdtEndPr>
      <w:sdtContent>
        <w:r w:rsidR="008B54F4" w:rsidRPr="008B54F4">
          <w:fldChar w:fldCharType="begin"/>
        </w:r>
        <w:r w:rsidR="008B54F4" w:rsidRPr="008B54F4">
          <w:instrText xml:space="preserve"> PAGE   \* MERGEFORMAT </w:instrText>
        </w:r>
        <w:r w:rsidR="008B54F4" w:rsidRPr="008B54F4">
          <w:fldChar w:fldCharType="separate"/>
        </w:r>
        <w:r w:rsidR="00E235BD">
          <w:rPr>
            <w:noProof/>
          </w:rPr>
          <w:t>5</w:t>
        </w:r>
        <w:r w:rsidR="008B54F4" w:rsidRPr="008B54F4">
          <w:rPr>
            <w:noProof/>
          </w:rPr>
          <w:fldChar w:fldCharType="end"/>
        </w:r>
      </w:sdtContent>
    </w:sdt>
  </w:p>
  <w:p w14:paraId="4E6E4477" w14:textId="77E0E728" w:rsidR="0055141B" w:rsidRPr="008B54F4" w:rsidRDefault="0055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584F" w14:textId="77777777" w:rsidR="00D6462E" w:rsidRDefault="00D6462E" w:rsidP="0055141B">
      <w:pPr>
        <w:spacing w:after="0" w:line="240" w:lineRule="auto"/>
        <w:rPr>
          <w:noProof/>
        </w:rPr>
      </w:pPr>
      <w:r>
        <w:rPr>
          <w:noProof/>
        </w:rPr>
        <w:separator/>
      </w:r>
    </w:p>
  </w:footnote>
  <w:footnote w:type="continuationSeparator" w:id="0">
    <w:p w14:paraId="5CCE932F" w14:textId="77777777" w:rsidR="00D6462E" w:rsidRDefault="00D6462E" w:rsidP="0055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2DE1" w14:textId="2FA0074E" w:rsidR="00A30EA5" w:rsidRDefault="00A30EA5">
    <w:pPr>
      <w:pStyle w:val="Header"/>
    </w:pPr>
    <w:r>
      <w:rPr>
        <w:noProof/>
      </w:rPr>
      <w:drawing>
        <wp:anchor distT="0" distB="0" distL="114300" distR="114300" simplePos="0" relativeHeight="251658240" behindDoc="0" locked="0" layoutInCell="1" allowOverlap="1" wp14:anchorId="43F637EE" wp14:editId="034FB1D6">
          <wp:simplePos x="0" y="0"/>
          <wp:positionH relativeFrom="column">
            <wp:posOffset>2971800</wp:posOffset>
          </wp:positionH>
          <wp:positionV relativeFrom="paragraph">
            <wp:posOffset>57150</wp:posOffset>
          </wp:positionV>
          <wp:extent cx="2647950" cy="448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edc_hor_CMYK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ED69B1" wp14:editId="70031E82">
          <wp:extent cx="2343150" cy="5134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Logo_Horizontal_Tag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9179" cy="523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07B81"/>
    <w:multiLevelType w:val="hybridMultilevel"/>
    <w:tmpl w:val="AF524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385189"/>
    <w:multiLevelType w:val="hybridMultilevel"/>
    <w:tmpl w:val="660C7682"/>
    <w:lvl w:ilvl="0" w:tplc="C0FE601C">
      <w:start w:val="1"/>
      <w:numFmt w:val="bullet"/>
      <w:lvlText w:val=""/>
      <w:lvlJc w:val="left"/>
      <w:pPr>
        <w:ind w:left="720" w:hanging="360"/>
      </w:pPr>
      <w:rPr>
        <w:rFonts w:ascii="Symbol" w:hAnsi="Symbol" w:hint="default"/>
      </w:rPr>
    </w:lvl>
    <w:lvl w:ilvl="1" w:tplc="A3B60B58">
      <w:start w:val="1"/>
      <w:numFmt w:val="bullet"/>
      <w:lvlText w:val="o"/>
      <w:lvlJc w:val="left"/>
      <w:pPr>
        <w:ind w:left="1440" w:hanging="360"/>
      </w:pPr>
      <w:rPr>
        <w:rFonts w:ascii="Courier New" w:hAnsi="Courier New" w:hint="default"/>
      </w:rPr>
    </w:lvl>
    <w:lvl w:ilvl="2" w:tplc="6B4CE1D8">
      <w:start w:val="1"/>
      <w:numFmt w:val="bullet"/>
      <w:lvlText w:val=""/>
      <w:lvlJc w:val="left"/>
      <w:pPr>
        <w:ind w:left="2160" w:hanging="360"/>
      </w:pPr>
      <w:rPr>
        <w:rFonts w:ascii="Wingdings" w:hAnsi="Wingdings" w:hint="default"/>
      </w:rPr>
    </w:lvl>
    <w:lvl w:ilvl="3" w:tplc="E1C02DE0">
      <w:start w:val="1"/>
      <w:numFmt w:val="bullet"/>
      <w:lvlText w:val=""/>
      <w:lvlJc w:val="left"/>
      <w:pPr>
        <w:ind w:left="2880" w:hanging="360"/>
      </w:pPr>
      <w:rPr>
        <w:rFonts w:ascii="Symbol" w:hAnsi="Symbol" w:hint="default"/>
      </w:rPr>
    </w:lvl>
    <w:lvl w:ilvl="4" w:tplc="59047D58">
      <w:start w:val="1"/>
      <w:numFmt w:val="bullet"/>
      <w:lvlText w:val="o"/>
      <w:lvlJc w:val="left"/>
      <w:pPr>
        <w:ind w:left="3600" w:hanging="360"/>
      </w:pPr>
      <w:rPr>
        <w:rFonts w:ascii="Courier New" w:hAnsi="Courier New" w:hint="default"/>
      </w:rPr>
    </w:lvl>
    <w:lvl w:ilvl="5" w:tplc="FC20F07E">
      <w:start w:val="1"/>
      <w:numFmt w:val="bullet"/>
      <w:lvlText w:val=""/>
      <w:lvlJc w:val="left"/>
      <w:pPr>
        <w:ind w:left="4320" w:hanging="360"/>
      </w:pPr>
      <w:rPr>
        <w:rFonts w:ascii="Wingdings" w:hAnsi="Wingdings" w:hint="default"/>
      </w:rPr>
    </w:lvl>
    <w:lvl w:ilvl="6" w:tplc="AD985630">
      <w:start w:val="1"/>
      <w:numFmt w:val="bullet"/>
      <w:lvlText w:val=""/>
      <w:lvlJc w:val="left"/>
      <w:pPr>
        <w:ind w:left="5040" w:hanging="360"/>
      </w:pPr>
      <w:rPr>
        <w:rFonts w:ascii="Symbol" w:hAnsi="Symbol" w:hint="default"/>
      </w:rPr>
    </w:lvl>
    <w:lvl w:ilvl="7" w:tplc="E132B6BA">
      <w:start w:val="1"/>
      <w:numFmt w:val="bullet"/>
      <w:lvlText w:val="o"/>
      <w:lvlJc w:val="left"/>
      <w:pPr>
        <w:ind w:left="5760" w:hanging="360"/>
      </w:pPr>
      <w:rPr>
        <w:rFonts w:ascii="Courier New" w:hAnsi="Courier New" w:hint="default"/>
      </w:rPr>
    </w:lvl>
    <w:lvl w:ilvl="8" w:tplc="7E783960">
      <w:start w:val="1"/>
      <w:numFmt w:val="bullet"/>
      <w:lvlText w:val=""/>
      <w:lvlJc w:val="left"/>
      <w:pPr>
        <w:ind w:left="6480" w:hanging="360"/>
      </w:pPr>
      <w:rPr>
        <w:rFonts w:ascii="Wingdings" w:hAnsi="Wingdings" w:hint="default"/>
      </w:rPr>
    </w:lvl>
  </w:abstractNum>
  <w:num w:numId="1" w16cid:durableId="649095994">
    <w:abstractNumId w:val="1"/>
  </w:num>
  <w:num w:numId="2" w16cid:durableId="147922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24"/>
    <w:rsid w:val="000025FD"/>
    <w:rsid w:val="0012597E"/>
    <w:rsid w:val="00180D4A"/>
    <w:rsid w:val="00195B7B"/>
    <w:rsid w:val="001B7ADC"/>
    <w:rsid w:val="00291336"/>
    <w:rsid w:val="003C2A69"/>
    <w:rsid w:val="003D2B6F"/>
    <w:rsid w:val="004D2524"/>
    <w:rsid w:val="0055141B"/>
    <w:rsid w:val="006A2ABB"/>
    <w:rsid w:val="00752E37"/>
    <w:rsid w:val="007B26E7"/>
    <w:rsid w:val="007D45DB"/>
    <w:rsid w:val="00810DD8"/>
    <w:rsid w:val="00890D17"/>
    <w:rsid w:val="008B54F4"/>
    <w:rsid w:val="008B68DD"/>
    <w:rsid w:val="009159B3"/>
    <w:rsid w:val="00A113B2"/>
    <w:rsid w:val="00A30EA5"/>
    <w:rsid w:val="00BC7840"/>
    <w:rsid w:val="00BF1408"/>
    <w:rsid w:val="00C044C8"/>
    <w:rsid w:val="00D61793"/>
    <w:rsid w:val="00D6462E"/>
    <w:rsid w:val="00E059E2"/>
    <w:rsid w:val="00E235BD"/>
    <w:rsid w:val="00F2313F"/>
    <w:rsid w:val="00F4507B"/>
    <w:rsid w:val="187FE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57A37"/>
  <w15:chartTrackingRefBased/>
  <w15:docId w15:val="{2AE225A2-A864-4EE2-AD8C-DB736EC3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1B"/>
    <w:rPr>
      <w:rFonts w:ascii="Segoe UI" w:hAnsi="Segoe UI" w:cs="Segoe UI"/>
      <w:sz w:val="18"/>
      <w:szCs w:val="18"/>
    </w:rPr>
  </w:style>
  <w:style w:type="paragraph" w:styleId="Header">
    <w:name w:val="header"/>
    <w:basedOn w:val="Normal"/>
    <w:link w:val="HeaderChar"/>
    <w:uiPriority w:val="99"/>
    <w:unhideWhenUsed/>
    <w:rsid w:val="0055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1B"/>
  </w:style>
  <w:style w:type="paragraph" w:styleId="Footer">
    <w:name w:val="footer"/>
    <w:basedOn w:val="Normal"/>
    <w:link w:val="FooterChar"/>
    <w:uiPriority w:val="99"/>
    <w:unhideWhenUsed/>
    <w:rsid w:val="0055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2333</Words>
  <Characters>13303</Characters>
  <Application>Microsoft Office Word</Application>
  <DocSecurity>0</DocSecurity>
  <PresentationFormat/>
  <Lines>110</Lines>
  <Paragraphs>31</Paragraphs>
  <ScaleCrop>false</ScaleCrop>
  <HeadingPairs>
    <vt:vector size="2" baseType="variant">
      <vt:variant>
        <vt:lpstr>Title</vt:lpstr>
      </vt:variant>
      <vt:variant>
        <vt:i4>1</vt:i4>
      </vt:variant>
    </vt:vector>
  </HeadingPairs>
  <TitlesOfParts>
    <vt:vector size="1" baseType="lpstr">
      <vt:lpstr>Co-Working Terms and Conditions REVISED (02223306).DOCX</vt:lpstr>
    </vt:vector>
  </TitlesOfParts>
  <Company>IT</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Terms and Conditions REVISED (02223306).DOCX</dc:title>
  <dc:subject>02223306;1 /SM /font=6</dc:subject>
  <dc:creator>Meghan Hunscher</dc:creator>
  <cp:keywords/>
  <dc:description/>
  <cp:lastModifiedBy>Meghan Hunscher</cp:lastModifiedBy>
  <cp:revision>3</cp:revision>
  <cp:lastPrinted>2019-11-25T19:28:00Z</cp:lastPrinted>
  <dcterms:created xsi:type="dcterms:W3CDTF">2022-12-09T15:06:00Z</dcterms:created>
  <dcterms:modified xsi:type="dcterms:W3CDTF">2022-12-09T15:10:00Z</dcterms:modified>
</cp:coreProperties>
</file>